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color w:val="FF0000"/>
          <w:spacing w:val="60"/>
          <w:sz w:val="70"/>
          <w:szCs w:val="70"/>
        </w:rPr>
      </w:pPr>
      <w:r>
        <w:rPr>
          <w:rFonts w:hint="eastAsia" w:ascii="黑体" w:eastAsia="黑体" w:cs="黑体"/>
          <w:b/>
          <w:bCs/>
          <w:color w:val="FF0000"/>
          <w:spacing w:val="60"/>
          <w:sz w:val="70"/>
          <w:szCs w:val="70"/>
        </w:rPr>
        <w:t>安徽省土木建筑学会文件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皖建学字[201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]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40</w:t>
      </w:r>
      <w:r>
        <w:rPr>
          <w:rFonts w:hint="eastAsia" w:ascii="宋体" w:hAnsi="宋体" w:cs="宋体"/>
          <w:color w:val="000000"/>
          <w:sz w:val="28"/>
          <w:szCs w:val="28"/>
        </w:rPr>
        <w:t>号</w:t>
      </w:r>
    </w:p>
    <w:p>
      <w:pPr>
        <w:spacing w:line="720" w:lineRule="auto"/>
        <w:jc w:val="center"/>
        <w:rPr>
          <w:rFonts w:hint="eastAsia" w:ascii="宋体" w:hAnsi="宋体" w:eastAsia="宋体" w:cs="宋体"/>
          <w:b/>
          <w:bCs/>
          <w:color w:val="000000"/>
          <w:sz w:val="48"/>
          <w:szCs w:val="48"/>
          <w:lang w:eastAsia="zh-CN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6985</wp:posOffset>
                </wp:positionV>
                <wp:extent cx="5791200" cy="0"/>
                <wp:effectExtent l="0" t="13970" r="0" b="146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4080" y="2001520"/>
                          <a:ext cx="57912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5pt;margin-top:0.55pt;height:0pt;width:456pt;z-index:252372992;mso-width-relative:page;mso-height-relative:page;" filled="f" stroked="t" coordsize="21600,21600" o:gfxdata="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MSa3PUAAAABQEAAA8AAAAAAAAAAQAgAAAA&#10;IgAAAGRycy9kb3ducmV2LnhtbFBLAQIUABQAAAAIAIdO4kB87RZ51gEAAG8DAAAOAAAAAAAAAAEA&#10;IAAAACMBAABkcnMvZTJvRG9jLnhtbFBLBQYAAAAABgAGAFkBAABrBQAAAAA=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000000"/>
          <w:sz w:val="48"/>
          <w:szCs w:val="48"/>
          <w:lang w:eastAsia="zh-CN"/>
        </w:rPr>
        <w:t>关于召开安徽省土木建筑学会</w:t>
      </w:r>
    </w:p>
    <w:p>
      <w:pPr>
        <w:spacing w:line="720" w:lineRule="auto"/>
        <w:jc w:val="center"/>
        <w:rPr>
          <w:rFonts w:hint="eastAsia" w:ascii="宋体" w:hAnsi="宋体" w:eastAsia="宋体" w:cs="宋体"/>
          <w:b/>
          <w:bCs/>
          <w:color w:val="00000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8"/>
          <w:szCs w:val="48"/>
          <w:lang w:eastAsia="zh-CN"/>
        </w:rPr>
        <w:t>第十届</w:t>
      </w:r>
      <w:r>
        <w:rPr>
          <w:rFonts w:hint="eastAsia" w:ascii="宋体" w:hAnsi="宋体" w:cs="宋体"/>
          <w:b/>
          <w:bCs/>
          <w:color w:val="000000"/>
          <w:sz w:val="48"/>
          <w:szCs w:val="48"/>
          <w:lang w:val="en-US" w:eastAsia="zh-CN"/>
        </w:rPr>
        <w:t>二次理事</w:t>
      </w:r>
      <w:r>
        <w:rPr>
          <w:rFonts w:hint="eastAsia" w:ascii="宋体" w:hAnsi="宋体" w:eastAsia="宋体" w:cs="宋体"/>
          <w:b/>
          <w:bCs/>
          <w:color w:val="000000"/>
          <w:sz w:val="48"/>
          <w:szCs w:val="48"/>
          <w:lang w:eastAsia="zh-CN"/>
        </w:rPr>
        <w:t>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各位理事：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兹定于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2019年12月20日在合肥</w:t>
      </w:r>
      <w:r>
        <w:rPr>
          <w:rFonts w:hint="eastAsia" w:ascii="仿宋" w:hAnsi="仿宋" w:eastAsia="仿宋" w:cs="仿宋"/>
          <w:sz w:val="32"/>
          <w:szCs w:val="32"/>
        </w:rPr>
        <w:t>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第十届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次理事会，</w:t>
      </w:r>
      <w:r>
        <w:rPr>
          <w:rFonts w:hint="eastAsia" w:ascii="仿宋" w:hAnsi="仿宋" w:eastAsia="仿宋" w:cs="仿宋"/>
          <w:sz w:val="32"/>
          <w:szCs w:val="32"/>
        </w:rPr>
        <w:t>现将会议有关事项通知如下：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00" w:lineRule="exact"/>
        <w:ind w:left="0" w:leftChars="0" w:right="0" w:rightChars="0" w:firstLine="639" w:firstLineChars="199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会议时间、地点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,会期一天。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9:00-14:20报到，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0—17: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地点：天鹅湖大酒店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-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长江厅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合肥市政务文化新区东流路888号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00" w:lineRule="exact"/>
        <w:ind w:left="0" w:leftChars="0" w:right="0" w:rightChars="0" w:firstLine="639" w:firstLineChars="199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请各参会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理事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按时参加会议，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保证会议顺利召开。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2.如需住宿请于12月15日前联系学会秘书处。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00" w:lineRule="exact"/>
        <w:ind w:left="0" w:leftChars="0" w:right="0" w:rightChars="0" w:firstLine="639" w:firstLineChars="199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秘书处：秦萍、王璐璐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2719104" behindDoc="1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57150</wp:posOffset>
            </wp:positionV>
            <wp:extent cx="2047875" cy="1828800"/>
            <wp:effectExtent l="0" t="0" r="0" b="0"/>
            <wp:wrapNone/>
            <wp:docPr id="33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0551 - 62905281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安徽省土木建筑学会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righ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bookmarkEnd w:id="0"/>
    <w:sectPr>
      <w:pgSz w:w="11906" w:h="16838"/>
      <w:pgMar w:top="1440" w:right="1266" w:bottom="111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026965"/>
    <w:multiLevelType w:val="singleLevel"/>
    <w:tmpl w:val="880269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66RVJ1TGPrX8UnMqnOYKVyCA+BM=" w:salt="/hX4LKswNfv/e/dQdq0UP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A3"/>
    <w:rsid w:val="00031FF8"/>
    <w:rsid w:val="00035D11"/>
    <w:rsid w:val="0003702B"/>
    <w:rsid w:val="00043885"/>
    <w:rsid w:val="00051982"/>
    <w:rsid w:val="00051BF3"/>
    <w:rsid w:val="000711E6"/>
    <w:rsid w:val="000770B7"/>
    <w:rsid w:val="00091666"/>
    <w:rsid w:val="00092437"/>
    <w:rsid w:val="000937E2"/>
    <w:rsid w:val="000A0223"/>
    <w:rsid w:val="000A0D74"/>
    <w:rsid w:val="000B723D"/>
    <w:rsid w:val="000C120F"/>
    <w:rsid w:val="000C3D5F"/>
    <w:rsid w:val="000D2AEA"/>
    <w:rsid w:val="000D2C7C"/>
    <w:rsid w:val="000D66BD"/>
    <w:rsid w:val="000E21B5"/>
    <w:rsid w:val="000F0D13"/>
    <w:rsid w:val="000F28C9"/>
    <w:rsid w:val="000F5D91"/>
    <w:rsid w:val="00102106"/>
    <w:rsid w:val="001065FE"/>
    <w:rsid w:val="00107F76"/>
    <w:rsid w:val="0011380A"/>
    <w:rsid w:val="00124BF3"/>
    <w:rsid w:val="00134AE9"/>
    <w:rsid w:val="001365DD"/>
    <w:rsid w:val="00137CE6"/>
    <w:rsid w:val="00140DBD"/>
    <w:rsid w:val="00140F36"/>
    <w:rsid w:val="00162FCF"/>
    <w:rsid w:val="001723F6"/>
    <w:rsid w:val="001857B6"/>
    <w:rsid w:val="00191B31"/>
    <w:rsid w:val="001B5626"/>
    <w:rsid w:val="001C40F9"/>
    <w:rsid w:val="001D2394"/>
    <w:rsid w:val="001D381A"/>
    <w:rsid w:val="001D4C91"/>
    <w:rsid w:val="001E0674"/>
    <w:rsid w:val="001E357F"/>
    <w:rsid w:val="001E6A96"/>
    <w:rsid w:val="001F1FE8"/>
    <w:rsid w:val="00201A87"/>
    <w:rsid w:val="00203B50"/>
    <w:rsid w:val="0022561D"/>
    <w:rsid w:val="002261FC"/>
    <w:rsid w:val="0023121A"/>
    <w:rsid w:val="00233273"/>
    <w:rsid w:val="00244AD5"/>
    <w:rsid w:val="00251A4E"/>
    <w:rsid w:val="00280954"/>
    <w:rsid w:val="002819BD"/>
    <w:rsid w:val="0028310F"/>
    <w:rsid w:val="00297EB1"/>
    <w:rsid w:val="002A612B"/>
    <w:rsid w:val="002B378D"/>
    <w:rsid w:val="002C583F"/>
    <w:rsid w:val="002E1C27"/>
    <w:rsid w:val="002F3572"/>
    <w:rsid w:val="003134C5"/>
    <w:rsid w:val="003160C8"/>
    <w:rsid w:val="00330F09"/>
    <w:rsid w:val="00335109"/>
    <w:rsid w:val="00340F30"/>
    <w:rsid w:val="00345840"/>
    <w:rsid w:val="00347A69"/>
    <w:rsid w:val="00355FE7"/>
    <w:rsid w:val="00373719"/>
    <w:rsid w:val="003831D8"/>
    <w:rsid w:val="00384D92"/>
    <w:rsid w:val="003A3000"/>
    <w:rsid w:val="003A362D"/>
    <w:rsid w:val="003C617A"/>
    <w:rsid w:val="003D30E4"/>
    <w:rsid w:val="003D68EF"/>
    <w:rsid w:val="003F7BFA"/>
    <w:rsid w:val="00422A74"/>
    <w:rsid w:val="0042421B"/>
    <w:rsid w:val="00431AA3"/>
    <w:rsid w:val="00436CEF"/>
    <w:rsid w:val="004403E3"/>
    <w:rsid w:val="00452741"/>
    <w:rsid w:val="00476D8B"/>
    <w:rsid w:val="004874B8"/>
    <w:rsid w:val="004939F8"/>
    <w:rsid w:val="0049618D"/>
    <w:rsid w:val="004A6476"/>
    <w:rsid w:val="004B0284"/>
    <w:rsid w:val="004B05F0"/>
    <w:rsid w:val="004B3FF3"/>
    <w:rsid w:val="004D4839"/>
    <w:rsid w:val="004E232E"/>
    <w:rsid w:val="00503A33"/>
    <w:rsid w:val="0051312D"/>
    <w:rsid w:val="00514C1A"/>
    <w:rsid w:val="0051788C"/>
    <w:rsid w:val="00522A5E"/>
    <w:rsid w:val="00545EC8"/>
    <w:rsid w:val="00546C28"/>
    <w:rsid w:val="00560169"/>
    <w:rsid w:val="005651A5"/>
    <w:rsid w:val="0057614C"/>
    <w:rsid w:val="00580BC1"/>
    <w:rsid w:val="00590F48"/>
    <w:rsid w:val="005A0B72"/>
    <w:rsid w:val="005B2DB4"/>
    <w:rsid w:val="005B4B8D"/>
    <w:rsid w:val="005D3262"/>
    <w:rsid w:val="005E6055"/>
    <w:rsid w:val="005F2B78"/>
    <w:rsid w:val="005F6A93"/>
    <w:rsid w:val="00601EA7"/>
    <w:rsid w:val="00611815"/>
    <w:rsid w:val="00613D78"/>
    <w:rsid w:val="00615CA4"/>
    <w:rsid w:val="00622345"/>
    <w:rsid w:val="00634871"/>
    <w:rsid w:val="00635F61"/>
    <w:rsid w:val="00660E62"/>
    <w:rsid w:val="0066220E"/>
    <w:rsid w:val="00675FBF"/>
    <w:rsid w:val="00677F53"/>
    <w:rsid w:val="00687973"/>
    <w:rsid w:val="00694165"/>
    <w:rsid w:val="00694B0F"/>
    <w:rsid w:val="006A3F77"/>
    <w:rsid w:val="006C12FE"/>
    <w:rsid w:val="006D2551"/>
    <w:rsid w:val="006D417E"/>
    <w:rsid w:val="006D43EE"/>
    <w:rsid w:val="006D5B3F"/>
    <w:rsid w:val="006D6CDA"/>
    <w:rsid w:val="006E75DC"/>
    <w:rsid w:val="006F1D2E"/>
    <w:rsid w:val="006F1E26"/>
    <w:rsid w:val="006F3837"/>
    <w:rsid w:val="007165C9"/>
    <w:rsid w:val="00731224"/>
    <w:rsid w:val="007328D5"/>
    <w:rsid w:val="00737ED6"/>
    <w:rsid w:val="007471DA"/>
    <w:rsid w:val="00750E8F"/>
    <w:rsid w:val="00754EAE"/>
    <w:rsid w:val="00762082"/>
    <w:rsid w:val="00764794"/>
    <w:rsid w:val="0077124C"/>
    <w:rsid w:val="00772AE9"/>
    <w:rsid w:val="00774314"/>
    <w:rsid w:val="00780912"/>
    <w:rsid w:val="00785602"/>
    <w:rsid w:val="007865FB"/>
    <w:rsid w:val="00791D3B"/>
    <w:rsid w:val="007A7785"/>
    <w:rsid w:val="007B0D39"/>
    <w:rsid w:val="007B2C0A"/>
    <w:rsid w:val="007B35DF"/>
    <w:rsid w:val="007B49E4"/>
    <w:rsid w:val="007E5725"/>
    <w:rsid w:val="007E581A"/>
    <w:rsid w:val="00801138"/>
    <w:rsid w:val="0080136D"/>
    <w:rsid w:val="008150CE"/>
    <w:rsid w:val="008152E0"/>
    <w:rsid w:val="00815CF1"/>
    <w:rsid w:val="00821193"/>
    <w:rsid w:val="00821FA6"/>
    <w:rsid w:val="00824905"/>
    <w:rsid w:val="00831799"/>
    <w:rsid w:val="00842017"/>
    <w:rsid w:val="00844FB0"/>
    <w:rsid w:val="00846E09"/>
    <w:rsid w:val="00852F36"/>
    <w:rsid w:val="00855514"/>
    <w:rsid w:val="00890D39"/>
    <w:rsid w:val="008B00FC"/>
    <w:rsid w:val="008C1A5E"/>
    <w:rsid w:val="008C3A0A"/>
    <w:rsid w:val="008D3044"/>
    <w:rsid w:val="008E0DA2"/>
    <w:rsid w:val="008E1977"/>
    <w:rsid w:val="009033BF"/>
    <w:rsid w:val="00914DF4"/>
    <w:rsid w:val="00921A6B"/>
    <w:rsid w:val="009250F8"/>
    <w:rsid w:val="00932327"/>
    <w:rsid w:val="0093354E"/>
    <w:rsid w:val="00945D23"/>
    <w:rsid w:val="009505DE"/>
    <w:rsid w:val="009551F1"/>
    <w:rsid w:val="00973A04"/>
    <w:rsid w:val="00974002"/>
    <w:rsid w:val="009747E7"/>
    <w:rsid w:val="00983E5F"/>
    <w:rsid w:val="00996C6B"/>
    <w:rsid w:val="009B0142"/>
    <w:rsid w:val="009B3518"/>
    <w:rsid w:val="009B78DB"/>
    <w:rsid w:val="009C6AB4"/>
    <w:rsid w:val="009D1912"/>
    <w:rsid w:val="009D1C05"/>
    <w:rsid w:val="009D3262"/>
    <w:rsid w:val="009E0862"/>
    <w:rsid w:val="009E2735"/>
    <w:rsid w:val="009E69B0"/>
    <w:rsid w:val="009E7694"/>
    <w:rsid w:val="009F1DAC"/>
    <w:rsid w:val="009F2264"/>
    <w:rsid w:val="009F4E2D"/>
    <w:rsid w:val="00A0094F"/>
    <w:rsid w:val="00A010EA"/>
    <w:rsid w:val="00A04381"/>
    <w:rsid w:val="00A117F4"/>
    <w:rsid w:val="00A31E40"/>
    <w:rsid w:val="00A41C22"/>
    <w:rsid w:val="00A805F8"/>
    <w:rsid w:val="00A927A6"/>
    <w:rsid w:val="00AA29B4"/>
    <w:rsid w:val="00AA69ED"/>
    <w:rsid w:val="00AB6F4D"/>
    <w:rsid w:val="00AC0FBA"/>
    <w:rsid w:val="00AD4B1B"/>
    <w:rsid w:val="00AD7784"/>
    <w:rsid w:val="00AE2BA3"/>
    <w:rsid w:val="00AF1447"/>
    <w:rsid w:val="00AF6817"/>
    <w:rsid w:val="00B041E5"/>
    <w:rsid w:val="00B11FE8"/>
    <w:rsid w:val="00B1231F"/>
    <w:rsid w:val="00B27778"/>
    <w:rsid w:val="00B3250A"/>
    <w:rsid w:val="00B46183"/>
    <w:rsid w:val="00B60798"/>
    <w:rsid w:val="00B6751F"/>
    <w:rsid w:val="00B8486F"/>
    <w:rsid w:val="00B90DAF"/>
    <w:rsid w:val="00B91A29"/>
    <w:rsid w:val="00B95313"/>
    <w:rsid w:val="00BA0524"/>
    <w:rsid w:val="00BA188E"/>
    <w:rsid w:val="00BA2D4D"/>
    <w:rsid w:val="00BB1827"/>
    <w:rsid w:val="00BB71EB"/>
    <w:rsid w:val="00BC1E69"/>
    <w:rsid w:val="00BC7FAF"/>
    <w:rsid w:val="00BD6BF1"/>
    <w:rsid w:val="00BF6D6F"/>
    <w:rsid w:val="00C00E75"/>
    <w:rsid w:val="00C05370"/>
    <w:rsid w:val="00C14655"/>
    <w:rsid w:val="00C20191"/>
    <w:rsid w:val="00C20F0E"/>
    <w:rsid w:val="00C229CA"/>
    <w:rsid w:val="00C25293"/>
    <w:rsid w:val="00C36501"/>
    <w:rsid w:val="00C3690D"/>
    <w:rsid w:val="00C43021"/>
    <w:rsid w:val="00C43469"/>
    <w:rsid w:val="00C44567"/>
    <w:rsid w:val="00C6675F"/>
    <w:rsid w:val="00C67927"/>
    <w:rsid w:val="00C72E83"/>
    <w:rsid w:val="00C76617"/>
    <w:rsid w:val="00C911CC"/>
    <w:rsid w:val="00C91AA8"/>
    <w:rsid w:val="00CC3908"/>
    <w:rsid w:val="00CD4076"/>
    <w:rsid w:val="00CD7C3F"/>
    <w:rsid w:val="00CE5BD1"/>
    <w:rsid w:val="00D01C57"/>
    <w:rsid w:val="00D16C62"/>
    <w:rsid w:val="00D261A4"/>
    <w:rsid w:val="00D27CBA"/>
    <w:rsid w:val="00D32BE3"/>
    <w:rsid w:val="00D375F3"/>
    <w:rsid w:val="00D45B3B"/>
    <w:rsid w:val="00D57FC2"/>
    <w:rsid w:val="00D60606"/>
    <w:rsid w:val="00D62F3E"/>
    <w:rsid w:val="00D7096D"/>
    <w:rsid w:val="00D75809"/>
    <w:rsid w:val="00D86D7C"/>
    <w:rsid w:val="00D9496E"/>
    <w:rsid w:val="00DB57CC"/>
    <w:rsid w:val="00DF5934"/>
    <w:rsid w:val="00DF5BA2"/>
    <w:rsid w:val="00E10004"/>
    <w:rsid w:val="00E155B8"/>
    <w:rsid w:val="00E16267"/>
    <w:rsid w:val="00E176B9"/>
    <w:rsid w:val="00E245A3"/>
    <w:rsid w:val="00E45A41"/>
    <w:rsid w:val="00E658CC"/>
    <w:rsid w:val="00E70BDF"/>
    <w:rsid w:val="00E776B3"/>
    <w:rsid w:val="00E865B3"/>
    <w:rsid w:val="00E9080D"/>
    <w:rsid w:val="00E97330"/>
    <w:rsid w:val="00EA25B9"/>
    <w:rsid w:val="00EA56F2"/>
    <w:rsid w:val="00EB7055"/>
    <w:rsid w:val="00EC5721"/>
    <w:rsid w:val="00EC581D"/>
    <w:rsid w:val="00EC7D1D"/>
    <w:rsid w:val="00ED3972"/>
    <w:rsid w:val="00ED6668"/>
    <w:rsid w:val="00EE513D"/>
    <w:rsid w:val="00EF2360"/>
    <w:rsid w:val="00EF7DDA"/>
    <w:rsid w:val="00F041EB"/>
    <w:rsid w:val="00F1687B"/>
    <w:rsid w:val="00F238FC"/>
    <w:rsid w:val="00F244E3"/>
    <w:rsid w:val="00F33CF7"/>
    <w:rsid w:val="00F40661"/>
    <w:rsid w:val="00F71076"/>
    <w:rsid w:val="00F73948"/>
    <w:rsid w:val="00F83B69"/>
    <w:rsid w:val="00F97378"/>
    <w:rsid w:val="00FA2F00"/>
    <w:rsid w:val="00FB2C66"/>
    <w:rsid w:val="00FB3963"/>
    <w:rsid w:val="00FB4A3E"/>
    <w:rsid w:val="00FC2290"/>
    <w:rsid w:val="00FD59A4"/>
    <w:rsid w:val="00FE24C3"/>
    <w:rsid w:val="00FE4F48"/>
    <w:rsid w:val="00FE5439"/>
    <w:rsid w:val="00FF09F7"/>
    <w:rsid w:val="00FF1133"/>
    <w:rsid w:val="04B90711"/>
    <w:rsid w:val="0B301440"/>
    <w:rsid w:val="135307A2"/>
    <w:rsid w:val="146A7B30"/>
    <w:rsid w:val="15C32F44"/>
    <w:rsid w:val="1F9649FC"/>
    <w:rsid w:val="212E003F"/>
    <w:rsid w:val="266A5C9C"/>
    <w:rsid w:val="27FB7DE5"/>
    <w:rsid w:val="2FB3190E"/>
    <w:rsid w:val="35000C3B"/>
    <w:rsid w:val="36EF58BD"/>
    <w:rsid w:val="44D82770"/>
    <w:rsid w:val="50C94976"/>
    <w:rsid w:val="566F1A8C"/>
    <w:rsid w:val="5AD430A8"/>
    <w:rsid w:val="61967891"/>
    <w:rsid w:val="65DE5CDE"/>
    <w:rsid w:val="738A7EFC"/>
    <w:rsid w:val="77324BB6"/>
    <w:rsid w:val="792F35CA"/>
    <w:rsid w:val="7AF22CA7"/>
    <w:rsid w:val="7D20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100" w:after="90"/>
      <w:jc w:val="center"/>
      <w:outlineLvl w:val="0"/>
    </w:pPr>
    <w:rPr>
      <w:rFonts w:ascii="Tahoma" w:hAnsi="Tahoma" w:eastAsia="微软雅黑" w:cs="Times New Roman"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non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9"/>
    <w:link w:val="2"/>
    <w:qFormat/>
    <w:uiPriority w:val="0"/>
    <w:rPr>
      <w:rFonts w:ascii="Tahoma" w:hAnsi="Tahoma" w:eastAsia="微软雅黑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1</Pages>
  <Words>224</Words>
  <Characters>279</Characters>
  <Lines>4</Lines>
  <Paragraphs>1</Paragraphs>
  <TotalTime>11</TotalTime>
  <ScaleCrop>false</ScaleCrop>
  <LinksUpToDate>false</LinksUpToDate>
  <CharactersWithSpaces>284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2019-10-31T07:03:00Z</dcterms:created>
  <dc:creator>SkyUN.Org</dc:creator>
  <cp:lastModifiedBy>Aquar</cp:lastModifiedBy>
  <cp:lastPrinted>2019-12-05T06:49:00Z</cp:lastPrinted>
  <dcterms:modified xsi:type="dcterms:W3CDTF">2019-12-11T02:17:27Z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