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63360;mso-width-relative:page;mso-height-relative:page;" filled="f" stroked="t" coordsize="21600,21600" o:gfxdata="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KqpB91AAAAAgBAAAPAAAAAAAAAAEAIAAAACIAAABkcnMvZG93&#10;bnJldi54bWxQSwECFAAUAAAACACHTuJAwGEqnssBAABkAwAADgAAAAAAAAABACAAAAAjAQAAZHJz&#10;L2Uyb0RvYy54bWxQSwUGAAAAAAYABgBZAQAAYAUAAAAA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1646" w:tblpY="1209"/>
        <w:tblOverlap w:val="never"/>
        <w:tblW w:w="80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5"/>
        <w:gridCol w:w="40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6"/>
                <w:szCs w:val="36"/>
                <w:u w:val="none"/>
                <w:lang w:eastAsia="zh-CN"/>
              </w:rPr>
              <w:t>安徽富煌建筑设计研究有限公司个人会员名单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王继争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詹煜龙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陈超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江神虎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童敏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程晨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詹万正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李琛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44D6720"/>
    <w:rsid w:val="07AA3156"/>
    <w:rsid w:val="07F24575"/>
    <w:rsid w:val="0A942C4D"/>
    <w:rsid w:val="0A973352"/>
    <w:rsid w:val="0E771CCF"/>
    <w:rsid w:val="11D31C48"/>
    <w:rsid w:val="18025B79"/>
    <w:rsid w:val="1BC279ED"/>
    <w:rsid w:val="23B366D8"/>
    <w:rsid w:val="2732722B"/>
    <w:rsid w:val="2BFD5FB3"/>
    <w:rsid w:val="2CD94706"/>
    <w:rsid w:val="2D207958"/>
    <w:rsid w:val="2D7A3F87"/>
    <w:rsid w:val="30D46F7C"/>
    <w:rsid w:val="31D60399"/>
    <w:rsid w:val="332A75D6"/>
    <w:rsid w:val="3397595B"/>
    <w:rsid w:val="33D07476"/>
    <w:rsid w:val="35412EAE"/>
    <w:rsid w:val="3B801587"/>
    <w:rsid w:val="3C025BAB"/>
    <w:rsid w:val="4009010A"/>
    <w:rsid w:val="437F6088"/>
    <w:rsid w:val="48AE0EA8"/>
    <w:rsid w:val="4A2B4C4D"/>
    <w:rsid w:val="4AC07F24"/>
    <w:rsid w:val="516034F6"/>
    <w:rsid w:val="51D94149"/>
    <w:rsid w:val="540243D7"/>
    <w:rsid w:val="54D24707"/>
    <w:rsid w:val="5C386F1E"/>
    <w:rsid w:val="64843A29"/>
    <w:rsid w:val="65F9402E"/>
    <w:rsid w:val="697079BF"/>
    <w:rsid w:val="6B5E5B80"/>
    <w:rsid w:val="6C1D4A8F"/>
    <w:rsid w:val="6CC00F56"/>
    <w:rsid w:val="6DD752AB"/>
    <w:rsid w:val="6E8672B7"/>
    <w:rsid w:val="72C83A8B"/>
    <w:rsid w:val="73093F7D"/>
    <w:rsid w:val="76732048"/>
    <w:rsid w:val="76A74ED0"/>
    <w:rsid w:val="78220B1C"/>
    <w:rsid w:val="78E8154F"/>
    <w:rsid w:val="79895D99"/>
    <w:rsid w:val="7A0C1B27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2020-11-04T07:11:09Z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