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63360;mso-width-relative:page;mso-height-relative:page;" filled="f" stroked="t" coordsize="21600,21600" o:gfxdata="UEsDBAoAAAAAAIdO4kAAAAAAAAAAAAAAAAAEAAAAZHJzL1BLAwQUAAAACACHTuJAiqqQfdQAAAAI&#10;AQAADwAAAGRycy9kb3ducmV2LnhtbE2PMU/DMBCFdyT+g3WV2FonqYCQxumA1KVbSyVWNz7iqPY5&#10;ip22+fccYoDpdO89vfuu3t69E1ccYx9IQb7KQCC1wfTUKTh97JYliJg0Ge0CoYIZI2ybx4daVybc&#10;6IDXY+oEl1CstAKb0lBJGVuLXsdVGJDY+wqj14nXsZNm1Dcu904WWfYive6JL1g94LvF9nKcvIL9&#10;3qb5oP3n+tnsiuk0u/IScqWeFnm2AZHwnv7C8IPP6NAw0zlMZKJwCpZlwUnWX3my/1ZkaxDnX0E2&#10;tfz/QPMNUEsDBBQAAAAIAIdO4kDAYSqeywEAAGQDAAAOAAAAZHJzL2Uyb0RvYy54bWytU0uOEzEQ&#10;3SNxB8t70j0zCiStdGYxUdggiAQcoOK2uy35J5dJJ5fgAkjsYMWSPbdhOAZl5zN8dogsKnZ9XvlV&#10;vV7c7q1hOxlRe9fyq0nNmXTCd9r1LX/7Zv1kxhkmcB0Y72TLDxL57fLxo8UYGnntB286GRmBOGzG&#10;0PIhpdBUFYpBWsCJD9JRUPloIdE19lUXYSR0a6rrun5ajT52IXohEcm7Ogb5suArJUV6pRTKxEzL&#10;6W2p2FjsNttquYCmjxAGLU7PgH94hQXtqOkFagUJ2Luo/4KyWkSPXqWJ8LbySmkhCwdic1X/web1&#10;AEEWLjQcDJcx4f+DFS93m8h01/IbzhxYWtH9h6/f33/68e0j2fsvn9lNHtIYsKHcO7eJpxuGTcyM&#10;9yra/E9c2L4M9nAZrNwnJsg5nc2n82dTzsQ5Vj0UhojpufSW5UPLjXaZMzSwe4GJmlHqOSW7nV9r&#10;Y8rejGMjiW5eT2m1Akg+ykCiow1ECF3PGZiedClSLJDoje5yeQbC2G/vTGQ7IG2s1zX9MlNq91ta&#10;7r0CHI55JXRUjdWJpGu0bfksF5+rjSOQPK/jhPJp67tDGVzx0ypLm5PsslZ+vZfqh49j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KqpB91AAAAAgBAAAPAAAAAAAAAAEAIAAAACIAAABkcnMvZG93&#10;bnJldi54bWxQSwECFAAUAAAACACHTuJAwGEqnssBAABkAwAADgAAAAAAAAABACAAAAAjAQAAZHJz&#10;L2Uyb0RvYy54bWxQSwUGAAAAAAYABgBZAQAAYAUAAAAA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1646" w:tblpY="1209"/>
        <w:tblOverlap w:val="never"/>
        <w:tblW w:w="844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35"/>
        <w:gridCol w:w="45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8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6"/>
                <w:szCs w:val="36"/>
                <w:u w:val="none"/>
                <w:lang w:eastAsia="zh-CN"/>
              </w:rPr>
              <w:t>安徽宏泰交通工程设计研究院有限公司个人会员名单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叶代青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周银宝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52"/>
                <w:szCs w:val="5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道桥隧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44D6720"/>
    <w:rsid w:val="07AA3156"/>
    <w:rsid w:val="07F24575"/>
    <w:rsid w:val="0A942C4D"/>
    <w:rsid w:val="0A973352"/>
    <w:rsid w:val="0E771CCF"/>
    <w:rsid w:val="11D31C48"/>
    <w:rsid w:val="18025B79"/>
    <w:rsid w:val="1BC279ED"/>
    <w:rsid w:val="23B366D8"/>
    <w:rsid w:val="2732722B"/>
    <w:rsid w:val="2BFD5FB3"/>
    <w:rsid w:val="2CD94706"/>
    <w:rsid w:val="2D207958"/>
    <w:rsid w:val="2D7A3F87"/>
    <w:rsid w:val="30D46F7C"/>
    <w:rsid w:val="31D60399"/>
    <w:rsid w:val="332A75D6"/>
    <w:rsid w:val="3397595B"/>
    <w:rsid w:val="33D07476"/>
    <w:rsid w:val="35412EAE"/>
    <w:rsid w:val="3B801587"/>
    <w:rsid w:val="3C025BAB"/>
    <w:rsid w:val="3F442508"/>
    <w:rsid w:val="4009010A"/>
    <w:rsid w:val="41CC5C70"/>
    <w:rsid w:val="437F6088"/>
    <w:rsid w:val="48AE0EA8"/>
    <w:rsid w:val="4A2B4C4D"/>
    <w:rsid w:val="4AC07F24"/>
    <w:rsid w:val="516034F6"/>
    <w:rsid w:val="51D94149"/>
    <w:rsid w:val="52897100"/>
    <w:rsid w:val="540243D7"/>
    <w:rsid w:val="54D24707"/>
    <w:rsid w:val="5BF45B5D"/>
    <w:rsid w:val="5C386F1E"/>
    <w:rsid w:val="60E11012"/>
    <w:rsid w:val="64843A29"/>
    <w:rsid w:val="65F9402E"/>
    <w:rsid w:val="68647B1D"/>
    <w:rsid w:val="697079BF"/>
    <w:rsid w:val="6B5E5B80"/>
    <w:rsid w:val="6C1D4A8F"/>
    <w:rsid w:val="6CC00F56"/>
    <w:rsid w:val="6DD752AB"/>
    <w:rsid w:val="6E8672B7"/>
    <w:rsid w:val="72C83A8B"/>
    <w:rsid w:val="73093F7D"/>
    <w:rsid w:val="76732048"/>
    <w:rsid w:val="76A74ED0"/>
    <w:rsid w:val="78220B1C"/>
    <w:rsid w:val="78E8154F"/>
    <w:rsid w:val="79895D99"/>
    <w:rsid w:val="7A0C1B27"/>
    <w:rsid w:val="7E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2020-11-04T07:21:18Z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