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KqpB91AAAAAgBAAAPAAAAAAAAAAEAIAAAACIAAABkcnMvZG93&#10;bnJldi54bWxQSwECFAAUAAAACACHTuJAwGEqnssBAABkAwAADgAAAAAAAAABACAAAAAjAQAAZHJz&#10;L2Uyb0RvYy54bWxQSwUGAAAAAAYABgBZAQAAYAUAAAAA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1646" w:tblpY="1209"/>
        <w:tblOverlap w:val="never"/>
        <w:tblW w:w="844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5"/>
        <w:gridCol w:w="45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安徽华瓴建工集团有限公司个人会员名单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6"/>
                <w:szCs w:val="36"/>
                <w:u w:val="none"/>
                <w:lang w:eastAsia="zh-CN"/>
              </w:rPr>
              <w:t>姓名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6"/>
                <w:szCs w:val="36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00"/>
                <w:szCs w:val="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张军昌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00"/>
                <w:szCs w:val="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施工</w:t>
            </w:r>
          </w:p>
        </w:tc>
      </w:tr>
    </w:tbl>
    <w:p>
      <w:pPr>
        <w:rPr>
          <w:rFonts w:hint="eastAsia" w:eastAsia="宋体"/>
          <w:sz w:val="22"/>
          <w:szCs w:val="22"/>
          <w:lang w:eastAsia="zh-CN"/>
        </w:rPr>
      </w:pPr>
      <w:bookmarkStart w:id="0" w:name="_GoBack"/>
      <w:bookmarkEnd w:id="0"/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44D6720"/>
    <w:rsid w:val="07AA3156"/>
    <w:rsid w:val="07F24575"/>
    <w:rsid w:val="0A942C4D"/>
    <w:rsid w:val="0A973352"/>
    <w:rsid w:val="0E771CCF"/>
    <w:rsid w:val="11D31C48"/>
    <w:rsid w:val="18025B79"/>
    <w:rsid w:val="1BC279ED"/>
    <w:rsid w:val="23B366D8"/>
    <w:rsid w:val="2732722B"/>
    <w:rsid w:val="2BFD5FB3"/>
    <w:rsid w:val="2CD94706"/>
    <w:rsid w:val="2D207958"/>
    <w:rsid w:val="2D7A3F87"/>
    <w:rsid w:val="30D46F7C"/>
    <w:rsid w:val="31D60399"/>
    <w:rsid w:val="332A75D6"/>
    <w:rsid w:val="3397595B"/>
    <w:rsid w:val="33D07476"/>
    <w:rsid w:val="35412EAE"/>
    <w:rsid w:val="3AE81A23"/>
    <w:rsid w:val="3B801587"/>
    <w:rsid w:val="3C025BAB"/>
    <w:rsid w:val="3F442508"/>
    <w:rsid w:val="4009010A"/>
    <w:rsid w:val="41CC5C70"/>
    <w:rsid w:val="437F6088"/>
    <w:rsid w:val="48AE0EA8"/>
    <w:rsid w:val="4A2B4C4D"/>
    <w:rsid w:val="4AC07F24"/>
    <w:rsid w:val="51437A79"/>
    <w:rsid w:val="516034F6"/>
    <w:rsid w:val="51D94149"/>
    <w:rsid w:val="52897100"/>
    <w:rsid w:val="540243D7"/>
    <w:rsid w:val="54D24707"/>
    <w:rsid w:val="5BF45B5D"/>
    <w:rsid w:val="5C386F1E"/>
    <w:rsid w:val="60E11012"/>
    <w:rsid w:val="64843A29"/>
    <w:rsid w:val="65F9402E"/>
    <w:rsid w:val="68647B1D"/>
    <w:rsid w:val="697079BF"/>
    <w:rsid w:val="6B5E5B80"/>
    <w:rsid w:val="6C1D4A8F"/>
    <w:rsid w:val="6CC00F56"/>
    <w:rsid w:val="6DD752AB"/>
    <w:rsid w:val="6E8672B7"/>
    <w:rsid w:val="72C83A8B"/>
    <w:rsid w:val="73093F7D"/>
    <w:rsid w:val="76732048"/>
    <w:rsid w:val="76A74ED0"/>
    <w:rsid w:val="78220B1C"/>
    <w:rsid w:val="78E8154F"/>
    <w:rsid w:val="79895D99"/>
    <w:rsid w:val="7A0C1B27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2020-11-04T07:24:09Z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