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黑体" w:eastAsia="黑体" w:cs="Times New Roman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786765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15pt;margin-top:61.95pt;height:0pt;width:464.25pt;z-index:251663360;mso-width-relative:page;mso-height-relative:page;" filled="f" stroked="t" coordsize="21600,21600" o:gfxdata="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KqpB91AAAAAgBAAAPAAAAAAAAAAEAIAAAACIAAABkcnMvZG93&#10;bnJldi54bWxQSwECFAAUAAAACACHTuJAwGEqnssBAABkAwAADgAAAAAAAAABACAAAAAjAQAAZHJz&#10;L2Uyb0RvYy54bWxQSwUGAAAAAAYABgBZAQAAYAUAAAAA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2008" w:tblpY="1209"/>
        <w:tblOverlap w:val="never"/>
        <w:tblW w:w="77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1"/>
        <w:gridCol w:w="450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  <w:t>安徽建工集团股份有限公司个人会员名单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姓名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6"/>
                <w:szCs w:val="5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戴良军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6"/>
                <w:szCs w:val="5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6"/>
                <w:szCs w:val="5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陈刚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6"/>
                <w:szCs w:val="5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6"/>
                <w:szCs w:val="5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童宗胜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6"/>
                <w:szCs w:val="5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6"/>
                <w:szCs w:val="5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葛辉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6"/>
                <w:szCs w:val="5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6"/>
                <w:szCs w:val="5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程涛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6"/>
                <w:szCs w:val="5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6"/>
                <w:szCs w:val="5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陈莘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6"/>
                <w:szCs w:val="56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6"/>
                <w:szCs w:val="5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刘余德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6"/>
                <w:szCs w:val="5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6"/>
                <w:szCs w:val="5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王小女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6"/>
                <w:szCs w:val="5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6"/>
                <w:szCs w:val="5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程华旭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6"/>
                <w:szCs w:val="5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6"/>
                <w:szCs w:val="5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陶双龙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6"/>
                <w:szCs w:val="5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6"/>
                <w:szCs w:val="5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6"/>
                <w:szCs w:val="5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施工</w:t>
            </w:r>
          </w:p>
        </w:tc>
      </w:tr>
    </w:tbl>
    <w:p>
      <w:pPr>
        <w:rPr>
          <w:rFonts w:hint="eastAsia" w:eastAsia="宋体"/>
          <w:sz w:val="22"/>
          <w:szCs w:val="22"/>
          <w:lang w:eastAsia="zh-CN"/>
        </w:rPr>
      </w:pPr>
      <w:bookmarkStart w:id="0" w:name="_GoBack"/>
      <w:bookmarkEnd w:id="0"/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44D6720"/>
    <w:rsid w:val="07AA3156"/>
    <w:rsid w:val="07F24575"/>
    <w:rsid w:val="0A942C4D"/>
    <w:rsid w:val="0A973352"/>
    <w:rsid w:val="0E771CCF"/>
    <w:rsid w:val="11D31C48"/>
    <w:rsid w:val="18025B79"/>
    <w:rsid w:val="1BC279ED"/>
    <w:rsid w:val="1ED71F90"/>
    <w:rsid w:val="23B366D8"/>
    <w:rsid w:val="2732722B"/>
    <w:rsid w:val="2BFD5FB3"/>
    <w:rsid w:val="2CD94706"/>
    <w:rsid w:val="2D207958"/>
    <w:rsid w:val="2D7A3F87"/>
    <w:rsid w:val="30D46F7C"/>
    <w:rsid w:val="31D60399"/>
    <w:rsid w:val="332A75D6"/>
    <w:rsid w:val="3397595B"/>
    <w:rsid w:val="33D07476"/>
    <w:rsid w:val="35412EAE"/>
    <w:rsid w:val="3AE81A23"/>
    <w:rsid w:val="3B801587"/>
    <w:rsid w:val="3C025BAB"/>
    <w:rsid w:val="3F442508"/>
    <w:rsid w:val="4009010A"/>
    <w:rsid w:val="41CC5C70"/>
    <w:rsid w:val="437F6088"/>
    <w:rsid w:val="455C335D"/>
    <w:rsid w:val="45A563C8"/>
    <w:rsid w:val="48AE0EA8"/>
    <w:rsid w:val="4A2B4C4D"/>
    <w:rsid w:val="4AC07F24"/>
    <w:rsid w:val="4B0A4346"/>
    <w:rsid w:val="4D3F16AF"/>
    <w:rsid w:val="51437A79"/>
    <w:rsid w:val="516034F6"/>
    <w:rsid w:val="51D94149"/>
    <w:rsid w:val="52897100"/>
    <w:rsid w:val="540243D7"/>
    <w:rsid w:val="543717C4"/>
    <w:rsid w:val="54D24707"/>
    <w:rsid w:val="55813ECF"/>
    <w:rsid w:val="5A8F4013"/>
    <w:rsid w:val="5A97454E"/>
    <w:rsid w:val="5BF45B5D"/>
    <w:rsid w:val="5C386F1E"/>
    <w:rsid w:val="60E11012"/>
    <w:rsid w:val="62762FEE"/>
    <w:rsid w:val="64843A29"/>
    <w:rsid w:val="65F9402E"/>
    <w:rsid w:val="67F5274C"/>
    <w:rsid w:val="682E526E"/>
    <w:rsid w:val="68647B1D"/>
    <w:rsid w:val="697079BF"/>
    <w:rsid w:val="6B5E5B80"/>
    <w:rsid w:val="6C1D4A8F"/>
    <w:rsid w:val="6CC00F56"/>
    <w:rsid w:val="6DD752AB"/>
    <w:rsid w:val="6E8672B7"/>
    <w:rsid w:val="72C83A8B"/>
    <w:rsid w:val="73093F7D"/>
    <w:rsid w:val="7562700A"/>
    <w:rsid w:val="76732048"/>
    <w:rsid w:val="76A74ED0"/>
    <w:rsid w:val="77926B8F"/>
    <w:rsid w:val="78220B1C"/>
    <w:rsid w:val="78E8154F"/>
    <w:rsid w:val="79895D99"/>
    <w:rsid w:val="7A0C1B27"/>
    <w:rsid w:val="7EF9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2020-11-04T08:17:20Z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