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161" w:tblpY="1209"/>
        <w:tblOverlap w:val="never"/>
        <w:tblW w:w="71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36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6"/>
                <w:szCs w:val="36"/>
                <w:u w:val="none"/>
                <w:lang w:eastAsia="zh-CN"/>
              </w:rPr>
              <w:t>安徽工程勘察院个人会员名单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52"/>
                <w:szCs w:val="5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唐建华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52"/>
                <w:szCs w:val="5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林宾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52"/>
                <w:szCs w:val="5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王小勇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23B366D8"/>
    <w:rsid w:val="2732722B"/>
    <w:rsid w:val="2B3950A5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B801587"/>
    <w:rsid w:val="3C025BAB"/>
    <w:rsid w:val="4009010A"/>
    <w:rsid w:val="437F6088"/>
    <w:rsid w:val="48AE0EA8"/>
    <w:rsid w:val="4A2B4C4D"/>
    <w:rsid w:val="4AC07F24"/>
    <w:rsid w:val="516034F6"/>
    <w:rsid w:val="51D94149"/>
    <w:rsid w:val="540243D7"/>
    <w:rsid w:val="54D24707"/>
    <w:rsid w:val="5BF45B5D"/>
    <w:rsid w:val="5C386F1E"/>
    <w:rsid w:val="60E11012"/>
    <w:rsid w:val="64843A29"/>
    <w:rsid w:val="65F9402E"/>
    <w:rsid w:val="697079BF"/>
    <w:rsid w:val="6B5E5B80"/>
    <w:rsid w:val="6C1D4A8F"/>
    <w:rsid w:val="6CC00F56"/>
    <w:rsid w:val="6DD752AB"/>
    <w:rsid w:val="6E8672B7"/>
    <w:rsid w:val="72C83A8B"/>
    <w:rsid w:val="73093F7D"/>
    <w:rsid w:val="76732048"/>
    <w:rsid w:val="76A74ED0"/>
    <w:rsid w:val="78220B1C"/>
    <w:rsid w:val="78E8154F"/>
    <w:rsid w:val="79031D84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