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59264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8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43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6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安徽省城乡规划设计研究院有限公司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900"/>
                <w:szCs w:val="9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潘少辰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900"/>
                <w:szCs w:val="9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80"/>
                <w:szCs w:val="5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陈国林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80"/>
                <w:szCs w:val="5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80"/>
                <w:szCs w:val="5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陈刘伟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80"/>
                <w:szCs w:val="58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80"/>
                <w:szCs w:val="5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80"/>
                <w:szCs w:val="58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程勤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邓防震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丁晓红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范钧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葛秀茹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耿超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谷锡果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管如意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何梅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江叶青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江元盛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姜娜娜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蒋新颜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晋哲锋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李明翠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李欣蒙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李序勋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李志龙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马清华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沈备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沈飞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宛晟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汪帅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汪杨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王根华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王小向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王宇辉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徐世源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杨志坤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叶玉平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尹鸿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余波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张东蕾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张杨洁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章长乐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赵鼎先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周俊青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周锟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周小荔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44D6720"/>
    <w:rsid w:val="05710F1E"/>
    <w:rsid w:val="07AA3156"/>
    <w:rsid w:val="07F24575"/>
    <w:rsid w:val="0A942C4D"/>
    <w:rsid w:val="0A973352"/>
    <w:rsid w:val="0E771CCF"/>
    <w:rsid w:val="113F6D1B"/>
    <w:rsid w:val="11D31C48"/>
    <w:rsid w:val="16E541E1"/>
    <w:rsid w:val="18025B79"/>
    <w:rsid w:val="1BC279ED"/>
    <w:rsid w:val="1D3120C3"/>
    <w:rsid w:val="1ED71F90"/>
    <w:rsid w:val="1EFD002D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A010C9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A0C1B27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2021-08-02T02:28:57Z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F24BC78FA95C4F2EA5EA61FB2C5D3578</vt:lpwstr>
  </property>
</Properties>
</file>