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59264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安徽璞门美家住宅科技有限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公司个人会员名单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80"/>
                <w:szCs w:val="10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80"/>
                <w:szCs w:val="10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（空）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612381"/>
    <w:rsid w:val="37C722EC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6E9B4DAE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AE67CAB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2021-11-29T00:53:26Z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D452AB2638994F80ACC793FEB1861E7E</vt:lpwstr>
  </property>
</Properties>
</file>