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935990</wp:posOffset>
                </wp:positionV>
                <wp:extent cx="5774055" cy="0"/>
                <wp:effectExtent l="0" t="9525" r="1714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73.7pt;height:0pt;width:454.65pt;z-index:251659264;mso-width-relative:page;mso-height-relative:page;" filled="f" stroked="t" coordsize="21600,21600" o:gfxdata="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3h15A1AAA&#10;AAkBAAAPAAAAAAAAAAEAIAAAACIAAABkcnMvZG93bnJldi54bWxQSwECFAAUAAAACACHTuJAtjAW&#10;AekBAACyAwAADgAAAAAAAAABACAAAAAjAQAAZHJzL2Uyb0RvYy54bWxQSwUGAAAAAAYABgBZAQAA&#10;fg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Spec="center" w:tblpY="1178"/>
        <w:tblOverlap w:val="never"/>
        <w:tblW w:w="61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安徽安天利信工程管理股份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冯卫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江亚琳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孔德放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兰媛媛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刘结根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陆少云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齐娓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秦岭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任晓亮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谭小青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王海保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吴问选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张学顺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张以俊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8E80CA3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B424AE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2A7E9C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2021-11-29T00:59:02Z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2A42FE1ABB4946FA8CFA297E6C090B62</vt:lpwstr>
  </property>
</Properties>
</file>