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合肥赛为智能有限公司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范方银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冯长双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DAF077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2021-11-29T01:03:09Z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A3417085C4CD48AA8D4B908FA09CDBB6</vt:lpwstr>
  </property>
</Properties>
</file>