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附件：</w:t>
      </w:r>
    </w:p>
    <w:p>
      <w:pPr>
        <w:wordWrap w:val="0"/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lang w:val="en-US" w:eastAsia="zh-CN" w:bidi="ar-SA"/>
        </w:rPr>
        <w:t>《建筑风貌设计导则编制指南》征订回执表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97"/>
        <w:gridCol w:w="1729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65" w:type="dxa"/>
            <w:gridSpan w:val="3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565" w:type="dxa"/>
            <w:gridSpan w:val="3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83" w:type="dxa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1" w:type="dxa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订购份数</w:t>
            </w:r>
          </w:p>
        </w:tc>
        <w:tc>
          <w:tcPr>
            <w:tcW w:w="3783" w:type="dxa"/>
          </w:tcPr>
          <w:p>
            <w:pPr>
              <w:wordWrap w:val="0"/>
              <w:spacing w:line="360" w:lineRule="auto"/>
              <w:jc w:val="both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6" w:type="dxa"/>
            <w:gridSpan w:val="4"/>
          </w:tcPr>
          <w:p>
            <w:pPr>
              <w:wordWrap w:val="0"/>
              <w:spacing w:line="360" w:lineRule="auto"/>
              <w:jc w:val="both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注意：该标准首批印刷价格打八折，折后为20元/本</w:t>
            </w:r>
            <w:r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</w:tbl>
    <w:p>
      <w:pPr>
        <w:wordWrap w:val="0"/>
        <w:spacing w:line="360" w:lineRule="auto"/>
        <w:jc w:val="both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pPr>
        <w:wordWrap w:val="0"/>
        <w:spacing w:line="360" w:lineRule="auto"/>
        <w:ind w:firstLine="562" w:firstLineChars="200"/>
        <w:jc w:val="right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jYmQ1YTFlMmQ0MjU2YzUwNjk3ZjQ4N2M2ZjMwNDAifQ=="/>
  </w:docVars>
  <w:rsids>
    <w:rsidRoot w:val="714741D1"/>
    <w:rsid w:val="07AA3156"/>
    <w:rsid w:val="07F24575"/>
    <w:rsid w:val="11D31C48"/>
    <w:rsid w:val="18025B79"/>
    <w:rsid w:val="1BC279ED"/>
    <w:rsid w:val="2732722B"/>
    <w:rsid w:val="2CD94706"/>
    <w:rsid w:val="2D207958"/>
    <w:rsid w:val="2D7A3F87"/>
    <w:rsid w:val="31D60399"/>
    <w:rsid w:val="332A75D6"/>
    <w:rsid w:val="3397595B"/>
    <w:rsid w:val="33D07476"/>
    <w:rsid w:val="35412EAE"/>
    <w:rsid w:val="4009010A"/>
    <w:rsid w:val="48AE0EA8"/>
    <w:rsid w:val="4AC07F24"/>
    <w:rsid w:val="516034F6"/>
    <w:rsid w:val="51D94149"/>
    <w:rsid w:val="540243D7"/>
    <w:rsid w:val="54D24707"/>
    <w:rsid w:val="5C386F1E"/>
    <w:rsid w:val="64843A29"/>
    <w:rsid w:val="65F9402E"/>
    <w:rsid w:val="697079BF"/>
    <w:rsid w:val="6C1D4A8F"/>
    <w:rsid w:val="6CC00F56"/>
    <w:rsid w:val="6DD752AB"/>
    <w:rsid w:val="6E8672B7"/>
    <w:rsid w:val="714741D1"/>
    <w:rsid w:val="72C83A8B"/>
    <w:rsid w:val="76732048"/>
    <w:rsid w:val="78220B1C"/>
    <w:rsid w:val="78E8154F"/>
    <w:rsid w:val="79895D99"/>
    <w:rsid w:val="7EF9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center"/>
      <w:outlineLvl w:val="0"/>
    </w:pPr>
    <w:rPr>
      <w:rFonts w:hint="eastAsia" w:ascii="宋体" w:hAnsi="宋体" w:eastAsia="微软雅黑" w:cs="宋体"/>
      <w:kern w:val="44"/>
      <w:sz w:val="36"/>
      <w:szCs w:val="48"/>
      <w:lang w:bidi="ar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500" w:beforeLines="0" w:beforeAutospacing="0" w:afterLines="0" w:afterAutospacing="0" w:line="240" w:lineRule="auto"/>
      <w:jc w:val="left"/>
      <w:outlineLvl w:val="1"/>
    </w:pPr>
    <w:rPr>
      <w:rFonts w:ascii="Arial" w:hAnsi="Arial" w:eastAsia="黑体"/>
      <w:sz w:val="3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0"/>
    <w:pPr>
      <w:spacing w:before="120" w:after="280"/>
      <w:ind w:right="0" w:rightChars="0"/>
    </w:pPr>
    <w:rPr>
      <w:rFonts w:ascii="Tahoma" w:hAnsi="Tahoma" w:eastAsia="新宋体"/>
      <w:sz w:val="30"/>
      <w:szCs w:val="22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ahoma" w:hAnsi="Tahoma" w:eastAsia="宋体"/>
      <w:sz w:val="24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新样式1"/>
    <w:next w:val="1"/>
    <w:qFormat/>
    <w:uiPriority w:val="0"/>
    <w:pPr>
      <w:jc w:val="center"/>
    </w:pPr>
    <w:rPr>
      <w:rFonts w:ascii="Arial" w:hAnsi="Arial" w:eastAsia="宋体" w:cstheme="minorBidi"/>
      <w:b/>
      <w:sz w:val="44"/>
    </w:rPr>
  </w:style>
  <w:style w:type="paragraph" w:customStyle="1" w:styleId="10">
    <w:name w:val="目录"/>
    <w:basedOn w:val="1"/>
    <w:qFormat/>
    <w:uiPriority w:val="0"/>
    <w:pPr>
      <w:spacing w:before="100" w:beforeLines="100" w:after="100" w:afterLines="100"/>
      <w:ind w:leftChars="0"/>
      <w:jc w:val="center"/>
    </w:pPr>
    <w:rPr>
      <w:rFonts w:eastAsia="微软雅黑" w:asciiTheme="minorAscii" w:hAnsiTheme="minorAscii"/>
      <w:spacing w:val="283"/>
      <w:kern w:val="10"/>
      <w:sz w:val="36"/>
    </w:rPr>
  </w:style>
  <w:style w:type="character" w:customStyle="1" w:styleId="11">
    <w:name w:val="标题 2 Char"/>
    <w:link w:val="3"/>
    <w:uiPriority w:val="0"/>
    <w:rPr>
      <w:rFonts w:ascii="Arial" w:hAnsi="Arial" w:eastAsia="黑体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2022-08-05T00:15:00Z</dcterms:created>
  <dc:creator>王璐璐</dc:creator>
  <cp:lastModifiedBy>王璐璐</cp:lastModifiedBy>
  <dcterms:modified xsi:type="dcterms:W3CDTF">2022-08-05T00:16:21Z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AB1AF2BF25CF4A09956EC91D719FD507</vt:lpwstr>
  </property>
</Properties>
</file>