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 xml:space="preserve">                                                            编号：</w:t>
      </w:r>
    </w:p>
    <w:p/>
    <w:p/>
    <w:p/>
    <w:p>
      <w:pPr>
        <w:jc w:val="center"/>
        <w:rPr>
          <w:rFonts w:ascii="华文中宋" w:hAnsi="华文中宋" w:eastAsia="华文中宋"/>
          <w:b/>
          <w:bCs/>
          <w:sz w:val="52"/>
        </w:rPr>
      </w:pPr>
      <w:r>
        <w:rPr>
          <w:rFonts w:hint="eastAsia" w:ascii="华文中宋" w:hAnsi="华文中宋" w:eastAsia="华文中宋"/>
          <w:b/>
          <w:bCs/>
          <w:sz w:val="52"/>
        </w:rPr>
        <w:t>长三角建筑学会联盟青年建筑师奖</w:t>
      </w:r>
    </w:p>
    <w:p>
      <w:pPr>
        <w:jc w:val="center"/>
        <w:rPr>
          <w:rFonts w:ascii="华文中宋" w:hAnsi="华文中宋" w:eastAsia="华文中宋"/>
          <w:b/>
          <w:bCs/>
          <w:sz w:val="52"/>
        </w:rPr>
      </w:pPr>
      <w:r>
        <w:rPr>
          <w:rFonts w:hint="eastAsia" w:ascii="华文中宋" w:hAnsi="华文中宋" w:eastAsia="华文中宋"/>
          <w:b/>
          <w:bCs/>
          <w:sz w:val="52"/>
        </w:rPr>
        <w:t>申报表</w:t>
      </w:r>
    </w:p>
    <w:p>
      <w:pPr>
        <w:rPr>
          <w:b/>
          <w:bCs/>
          <w:sz w:val="52"/>
        </w:rPr>
      </w:pPr>
    </w:p>
    <w:p>
      <w:pPr>
        <w:rPr>
          <w:b/>
          <w:bCs/>
          <w:sz w:val="52"/>
        </w:rPr>
      </w:pPr>
    </w:p>
    <w:p>
      <w:pPr>
        <w:rPr>
          <w:b/>
          <w:bCs/>
          <w:sz w:val="52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</w:rPr>
        <w:t>申 报 人</w:t>
      </w:r>
    </w:p>
    <w:p>
      <w:pPr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     姓    名 </w:t>
      </w:r>
    </w:p>
    <w:p>
      <w:pPr>
        <w:ind w:firstLine="1124" w:firstLineChars="400"/>
        <w:rPr>
          <w:rFonts w:ascii="宋体" w:hAnsi="宋体"/>
          <w:b/>
          <w:sz w:val="28"/>
          <w:u w:val="single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申 报 人</w:t>
      </w:r>
    </w:p>
    <w:p>
      <w:pPr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     工作单位 </w:t>
      </w:r>
    </w:p>
    <w:p>
      <w:pPr>
        <w:ind w:firstLine="1124" w:firstLineChars="400"/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推荐单位 </w:t>
      </w:r>
    </w:p>
    <w:p>
      <w:pPr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     （盖章） </w:t>
      </w:r>
    </w:p>
    <w:p>
      <w:pPr>
        <w:ind w:firstLine="843" w:firstLineChars="300"/>
        <w:rPr>
          <w:rFonts w:ascii="宋体" w:hAnsi="宋体"/>
          <w:b/>
          <w:sz w:val="28"/>
          <w:u w:val="single"/>
        </w:rPr>
      </w:pPr>
    </w:p>
    <w:p>
      <w:pPr>
        <w:ind w:firstLine="843" w:firstLineChars="300"/>
        <w:rPr>
          <w:rFonts w:ascii="宋体" w:hAnsi="宋体"/>
          <w:b/>
          <w:sz w:val="28"/>
          <w:u w:val="single"/>
        </w:rPr>
      </w:pPr>
    </w:p>
    <w:p>
      <w:pPr>
        <w:snapToGrid w:val="0"/>
        <w:rPr>
          <w:rFonts w:ascii="宋体" w:hAnsi="宋体"/>
          <w:b/>
          <w:sz w:val="28"/>
          <w:u w:val="single"/>
        </w:rPr>
      </w:pPr>
    </w:p>
    <w:p>
      <w:pPr>
        <w:snapToGrid w:val="0"/>
        <w:rPr>
          <w:rFonts w:ascii="宋体" w:hAnsi="宋体"/>
          <w:b/>
          <w:sz w:val="28"/>
          <w:u w:val="single"/>
        </w:rPr>
      </w:pPr>
    </w:p>
    <w:p>
      <w:pPr>
        <w:snapToGrid w:val="0"/>
        <w:rPr>
          <w:rFonts w:ascii="宋体" w:hAnsi="宋体"/>
          <w:b/>
          <w:sz w:val="28"/>
          <w:u w:val="single"/>
        </w:rPr>
      </w:pPr>
    </w:p>
    <w:p>
      <w:pPr>
        <w:snapToGrid w:val="0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长三角建筑学</w:t>
      </w:r>
      <w:bookmarkStart w:id="0" w:name="_GoBack"/>
      <w:bookmarkEnd w:id="0"/>
      <w:r>
        <w:rPr>
          <w:rFonts w:hint="eastAsia" w:ascii="宋体" w:hAnsi="宋体"/>
          <w:b/>
          <w:sz w:val="28"/>
        </w:rPr>
        <w:t xml:space="preserve">会联盟 </w:t>
      </w:r>
    </w:p>
    <w:p>
      <w:pPr>
        <w:snapToGrid w:val="0"/>
        <w:jc w:val="center"/>
        <w:rPr>
          <w:rFonts w:eastAsia="方正楷体简体"/>
          <w:sz w:val="28"/>
        </w:rPr>
      </w:pPr>
    </w:p>
    <w:p>
      <w:pPr>
        <w:snapToGrid w:val="0"/>
        <w:jc w:val="center"/>
        <w:rPr>
          <w:rFonts w:eastAsia="方正楷体简体"/>
          <w:sz w:val="28"/>
        </w:rPr>
      </w:pPr>
      <w:r>
        <w:rPr>
          <w:rFonts w:eastAsia="方正楷体简体"/>
          <w:sz w:val="28"/>
        </w:rPr>
        <w:br w:type="page"/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写 说 明</w:t>
      </w: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spacing w:line="42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1、本申报表正文字号不小于5号字，用A4纸竖式合订成册，报送纸质文件</w:t>
      </w:r>
      <w:r>
        <w:rPr>
          <w:rFonts w:ascii="楷体_GB2312" w:eastAsia="楷体_GB2312"/>
          <w:sz w:val="24"/>
        </w:rPr>
        <w:t>一份，电子文件一份</w:t>
      </w:r>
      <w:r>
        <w:rPr>
          <w:rFonts w:hint="eastAsia" w:ascii="楷体_GB2312" w:eastAsia="楷体_GB2312"/>
          <w:sz w:val="24"/>
        </w:rPr>
        <w:t>。</w:t>
      </w:r>
    </w:p>
    <w:p>
      <w:pPr>
        <w:snapToGrid w:val="0"/>
        <w:spacing w:line="42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2、本申报表封面上的“编号”栏内容由长三角建筑学会联盟</w:t>
      </w:r>
      <w:r>
        <w:rPr>
          <w:rFonts w:ascii="楷体_GB2312" w:eastAsia="楷体_GB2312"/>
          <w:sz w:val="24"/>
        </w:rPr>
        <w:t>秘书处</w:t>
      </w:r>
      <w:r>
        <w:rPr>
          <w:rFonts w:hint="eastAsia" w:ascii="楷体_GB2312" w:eastAsia="楷体_GB2312"/>
          <w:sz w:val="24"/>
        </w:rPr>
        <w:t>填写。</w:t>
      </w:r>
    </w:p>
    <w:p>
      <w:pPr>
        <w:snapToGrid w:val="0"/>
        <w:spacing w:line="42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3、第1页“申报人简历”栏的内容，应从大学阶段开始填写，直至目前的全部简历。</w:t>
      </w:r>
    </w:p>
    <w:p>
      <w:pPr>
        <w:snapToGrid w:val="0"/>
        <w:spacing w:line="420" w:lineRule="auto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4、第2页的内容，重点介绍申报人近5年来的主要工作成就和贡献，内容应客观、真实，文字力求简明扼要，在2000字以内。</w:t>
      </w:r>
    </w:p>
    <w:p>
      <w:pPr>
        <w:snapToGrid w:val="0"/>
        <w:spacing w:line="42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5、第5页“推荐单位意见”栏，主要填写对申报人的德、才、绩的评价。</w:t>
      </w:r>
    </w:p>
    <w:p>
      <w:pPr>
        <w:snapToGrid w:val="0"/>
        <w:spacing w:line="42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6、第6页“备注”栏：本申报表中未包括的需要说明的事项，可填入。</w:t>
      </w:r>
    </w:p>
    <w:p>
      <w:pPr>
        <w:snapToGrid w:val="0"/>
        <w:spacing w:line="420" w:lineRule="auto"/>
        <w:rPr>
          <w:rFonts w:ascii="楷体_GB2312" w:hAnsi="宋体" w:eastAsia="楷体_GB2312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6"/>
        <w:tblW w:w="9228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44"/>
        <w:gridCol w:w="621"/>
        <w:gridCol w:w="381"/>
        <w:gridCol w:w="1275"/>
        <w:gridCol w:w="1244"/>
        <w:gridCol w:w="538"/>
        <w:gridCol w:w="77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　派</w:t>
            </w:r>
          </w:p>
        </w:tc>
        <w:tc>
          <w:tcPr>
            <w:tcW w:w="1308" w:type="dxa"/>
            <w:gridSpan w:val="2"/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34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34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tcBorders>
              <w:top w:val="nil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62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3000" w:type="dxa"/>
            <w:gridSpan w:val="3"/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362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3000" w:type="dxa"/>
            <w:gridSpan w:val="3"/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21" w:type="dxa"/>
            <w:gridSpan w:val="4"/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　机</w:t>
            </w:r>
          </w:p>
        </w:tc>
        <w:tc>
          <w:tcPr>
            <w:tcW w:w="3000" w:type="dxa"/>
            <w:gridSpan w:val="3"/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建筑学会会员证号</w:t>
            </w:r>
          </w:p>
        </w:tc>
        <w:tc>
          <w:tcPr>
            <w:tcW w:w="7865" w:type="dxa"/>
            <w:gridSpan w:val="8"/>
            <w:noWrap/>
            <w:vAlign w:val="center"/>
          </w:tcPr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43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所在学校或工作单位</w:t>
            </w:r>
          </w:p>
        </w:tc>
        <w:tc>
          <w:tcPr>
            <w:tcW w:w="24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楷体_GB2312" w:eastAsia="楷体_GB2312"/>
          <w:b/>
          <w:bCs/>
          <w:sz w:val="24"/>
        </w:rPr>
      </w:pPr>
    </w:p>
    <w:p>
      <w:pPr>
        <w:snapToGrid w:val="0"/>
        <w:spacing w:line="42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0" w:type="dxa"/>
            <w:noWrap/>
          </w:tcPr>
          <w:p>
            <w:pPr>
              <w:spacing w:line="60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申报人主要工作成就和贡献（主要工作成就、主要设计理念、主要建筑作品、主要论文和著作、主要获奖经历、重要社会活动参与经历及社会贡献等情况，2000字以内）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Style w:val="6"/>
        <w:tblW w:w="921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6"/>
        <w:gridCol w:w="680"/>
        <w:gridCol w:w="932"/>
        <w:gridCol w:w="2781"/>
        <w:gridCol w:w="1104"/>
        <w:gridCol w:w="1282"/>
        <w:gridCol w:w="127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1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重要科研、设计奖励情况（近五年以来）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获奖年份</w:t>
            </w: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</w:t>
            </w:r>
          </w:p>
        </w:tc>
        <w:tc>
          <w:tcPr>
            <w:tcW w:w="3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3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项目种类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代表性论文、著作（包括教材）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申报人承诺以上申报表内容属实。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申报人签名：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申报人推荐单位意见：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</w:p>
          <w:p>
            <w:pPr>
              <w:snapToGrid w:val="0"/>
              <w:spacing w:line="420" w:lineRule="auto"/>
              <w:ind w:firstLine="5280" w:firstLineChars="2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地方建筑学会初评意见：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 xml:space="preserve">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长三角建筑学会联盟评选委员会终评意见：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 xml:space="preserve">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position w:val="-6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gyZmMyYzgxZWNmN2ZkMzE5YzY2NGMyMWZlNTcifQ=="/>
  </w:docVars>
  <w:rsids>
    <w:rsidRoot w:val="00137EDD"/>
    <w:rsid w:val="00020F6D"/>
    <w:rsid w:val="00031A2D"/>
    <w:rsid w:val="0006580B"/>
    <w:rsid w:val="00066197"/>
    <w:rsid w:val="0008645A"/>
    <w:rsid w:val="0009518F"/>
    <w:rsid w:val="000A2716"/>
    <w:rsid w:val="000B548E"/>
    <w:rsid w:val="001107C0"/>
    <w:rsid w:val="001267CD"/>
    <w:rsid w:val="00137EDD"/>
    <w:rsid w:val="00146617"/>
    <w:rsid w:val="00150BA3"/>
    <w:rsid w:val="00197483"/>
    <w:rsid w:val="001C707C"/>
    <w:rsid w:val="001D1D37"/>
    <w:rsid w:val="001D782F"/>
    <w:rsid w:val="002053D2"/>
    <w:rsid w:val="00272292"/>
    <w:rsid w:val="002B34C2"/>
    <w:rsid w:val="002C3276"/>
    <w:rsid w:val="002E6B45"/>
    <w:rsid w:val="002F1D38"/>
    <w:rsid w:val="00302D99"/>
    <w:rsid w:val="00326362"/>
    <w:rsid w:val="00327894"/>
    <w:rsid w:val="00331AFA"/>
    <w:rsid w:val="00332F7F"/>
    <w:rsid w:val="003434A5"/>
    <w:rsid w:val="00361AEE"/>
    <w:rsid w:val="0037734F"/>
    <w:rsid w:val="00381C5C"/>
    <w:rsid w:val="00394169"/>
    <w:rsid w:val="00396592"/>
    <w:rsid w:val="003A1EFB"/>
    <w:rsid w:val="003A24F2"/>
    <w:rsid w:val="003B2510"/>
    <w:rsid w:val="003D65EE"/>
    <w:rsid w:val="004302D6"/>
    <w:rsid w:val="004312A1"/>
    <w:rsid w:val="004653FE"/>
    <w:rsid w:val="00495851"/>
    <w:rsid w:val="004A470B"/>
    <w:rsid w:val="004C3EC9"/>
    <w:rsid w:val="00511B8A"/>
    <w:rsid w:val="00517D35"/>
    <w:rsid w:val="00536A6A"/>
    <w:rsid w:val="00585EFB"/>
    <w:rsid w:val="005A6A9B"/>
    <w:rsid w:val="005A7361"/>
    <w:rsid w:val="005B5EEB"/>
    <w:rsid w:val="005C3D59"/>
    <w:rsid w:val="005D3F04"/>
    <w:rsid w:val="005E57FA"/>
    <w:rsid w:val="00637007"/>
    <w:rsid w:val="0066401E"/>
    <w:rsid w:val="00673F0B"/>
    <w:rsid w:val="00691DD9"/>
    <w:rsid w:val="00697E2D"/>
    <w:rsid w:val="006A5CD6"/>
    <w:rsid w:val="006D28CD"/>
    <w:rsid w:val="007024E3"/>
    <w:rsid w:val="0074061A"/>
    <w:rsid w:val="00744B60"/>
    <w:rsid w:val="0079041A"/>
    <w:rsid w:val="007B63B6"/>
    <w:rsid w:val="007C2364"/>
    <w:rsid w:val="007D1EA5"/>
    <w:rsid w:val="007F47B9"/>
    <w:rsid w:val="00802266"/>
    <w:rsid w:val="00824185"/>
    <w:rsid w:val="00826A15"/>
    <w:rsid w:val="00833A54"/>
    <w:rsid w:val="00855880"/>
    <w:rsid w:val="00861865"/>
    <w:rsid w:val="00875291"/>
    <w:rsid w:val="00876619"/>
    <w:rsid w:val="008A44D3"/>
    <w:rsid w:val="008B63D2"/>
    <w:rsid w:val="008C1B5B"/>
    <w:rsid w:val="008D04EC"/>
    <w:rsid w:val="00910E9D"/>
    <w:rsid w:val="00923F63"/>
    <w:rsid w:val="009D7B6A"/>
    <w:rsid w:val="00A0714C"/>
    <w:rsid w:val="00A15FEB"/>
    <w:rsid w:val="00A17A29"/>
    <w:rsid w:val="00A53EC6"/>
    <w:rsid w:val="00A6635D"/>
    <w:rsid w:val="00B1330B"/>
    <w:rsid w:val="00B5416D"/>
    <w:rsid w:val="00B83C3E"/>
    <w:rsid w:val="00BD1D39"/>
    <w:rsid w:val="00C05D27"/>
    <w:rsid w:val="00C1065F"/>
    <w:rsid w:val="00C31321"/>
    <w:rsid w:val="00C367BE"/>
    <w:rsid w:val="00C8469D"/>
    <w:rsid w:val="00CD718F"/>
    <w:rsid w:val="00CD7CDA"/>
    <w:rsid w:val="00CF3281"/>
    <w:rsid w:val="00CF57AC"/>
    <w:rsid w:val="00D21E5F"/>
    <w:rsid w:val="00D24F55"/>
    <w:rsid w:val="00D36513"/>
    <w:rsid w:val="00D455F2"/>
    <w:rsid w:val="00D520E9"/>
    <w:rsid w:val="00D6309D"/>
    <w:rsid w:val="00D92109"/>
    <w:rsid w:val="00D96456"/>
    <w:rsid w:val="00DA50C3"/>
    <w:rsid w:val="00DC6C38"/>
    <w:rsid w:val="00DF7812"/>
    <w:rsid w:val="00E04226"/>
    <w:rsid w:val="00E12114"/>
    <w:rsid w:val="00E6681A"/>
    <w:rsid w:val="00E85BA4"/>
    <w:rsid w:val="00E86CE5"/>
    <w:rsid w:val="00EB4592"/>
    <w:rsid w:val="00F00BD9"/>
    <w:rsid w:val="00F45ACF"/>
    <w:rsid w:val="00F811C0"/>
    <w:rsid w:val="00F87635"/>
    <w:rsid w:val="00F934E7"/>
    <w:rsid w:val="00FF03C4"/>
    <w:rsid w:val="00FF5E0C"/>
    <w:rsid w:val="0AB361B1"/>
    <w:rsid w:val="2AA46B31"/>
    <w:rsid w:val="302563C0"/>
    <w:rsid w:val="318D34D9"/>
    <w:rsid w:val="4A0B2F28"/>
    <w:rsid w:val="5E0331DD"/>
    <w:rsid w:val="6A2222EF"/>
    <w:rsid w:val="756A7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长三角建筑学会联盟</Company>
  <Pages>6</Pages>
  <Words>599</Words>
  <Characters>606</Characters>
  <Lines>8</Lines>
  <Paragraphs>2</Paragraphs>
  <TotalTime>23</TotalTime>
  <ScaleCrop>false</ScaleCrop>
  <LinksUpToDate>false</LinksUpToDate>
  <CharactersWithSpaces>964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2023-05-11T06:45:00Z</dcterms:created>
  <dc:creator>长三角建筑学会联盟</dc:creator>
  <cp:lastModifiedBy>秦萍</cp:lastModifiedBy>
  <cp:lastPrinted>2018-08-30T07:44:00Z</cp:lastPrinted>
  <dcterms:modified xsi:type="dcterms:W3CDTF">2023-05-25T08:13:13Z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D5F7939DBFCE48998F5DAF0F00508CB6_13</vt:lpwstr>
  </property>
</Properties>
</file>