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widowControl/>
        <w:adjustRightInd w:val="0"/>
        <w:snapToGrid w:val="0"/>
        <w:spacing w:line="360" w:lineRule="auto"/>
        <w:ind w:right="560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jc w:val="center"/>
        <w:rPr>
          <w:rFonts w:ascii="宋体" w:hAnsi="宋体" w:eastAsia="宋体" w:cs="宋体"/>
          <w:b/>
          <w:bCs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 w:cs="宋体"/>
          <w:b/>
          <w:bCs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>023</w:t>
      </w: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>合肥工业大学“徽风皖韵”建造节报名表</w:t>
      </w:r>
    </w:p>
    <w:tbl>
      <w:tblPr>
        <w:tblStyle w:val="17"/>
        <w:tblW w:w="8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845"/>
        <w:gridCol w:w="764"/>
        <w:gridCol w:w="777"/>
        <w:gridCol w:w="1705"/>
        <w:gridCol w:w="1459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distribute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7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distribute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作品单位</w:t>
            </w:r>
          </w:p>
        </w:tc>
        <w:tc>
          <w:tcPr>
            <w:tcW w:w="7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distribute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男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女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88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2400" w:firstLineChars="1000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组员名单(第一人为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小组负责人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承担的主要工作作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distribute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distribute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distribute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distribute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distribute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distribute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distribute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distribute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distribute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distribute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distribute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distribute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ascii="宋体" w:hAnsi="宋体" w:eastAsia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</w:p>
    <w:p>
      <w:pPr>
        <w:spacing w:line="360" w:lineRule="auto"/>
        <w:rPr>
          <w:rFonts w:ascii="宋体" w:hAnsi="宋体" w:eastAsia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850" w:gutter="0"/>
          <w:pgNumType w:start="1"/>
          <w:cols w:space="0" w:num="1"/>
          <w:docGrid w:type="lines" w:linePitch="360" w:charSpace="0"/>
        </w:sectPr>
      </w:pPr>
    </w:p>
    <w:p>
      <w:pPr>
        <w:spacing w:line="360" w:lineRule="auto"/>
        <w:outlineLvl w:val="0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360" w:lineRule="auto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left="521" w:hanging="521" w:hangingChars="118"/>
        <w:jc w:val="center"/>
        <w:rPr>
          <w:rFonts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2023合肥工业大学“徽风皖韵”建造节</w:t>
      </w:r>
    </w:p>
    <w:p>
      <w:pPr>
        <w:autoSpaceDE w:val="0"/>
        <w:autoSpaceDN w:val="0"/>
        <w:adjustRightInd w:val="0"/>
        <w:snapToGrid w:val="0"/>
        <w:spacing w:line="360" w:lineRule="auto"/>
        <w:ind w:left="521" w:hanging="521" w:hangingChars="118"/>
        <w:jc w:val="center"/>
        <w:rPr>
          <w:rFonts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设计说明</w:t>
      </w:r>
    </w:p>
    <w:tbl>
      <w:tblPr>
        <w:tblStyle w:val="17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3"/>
        <w:gridCol w:w="2833"/>
        <w:gridCol w:w="2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参赛学校</w:t>
            </w:r>
          </w:p>
        </w:tc>
        <w:tc>
          <w:tcPr>
            <w:tcW w:w="5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</w:tc>
        <w:tc>
          <w:tcPr>
            <w:tcW w:w="5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参赛同学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960" w:firstLineChars="400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姓名 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960" w:firstLineChars="400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960" w:firstLineChars="400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参赛队伍名称</w:t>
            </w:r>
          </w:p>
        </w:tc>
        <w:tc>
          <w:tcPr>
            <w:tcW w:w="5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设计作品名称</w:t>
            </w:r>
          </w:p>
        </w:tc>
        <w:tc>
          <w:tcPr>
            <w:tcW w:w="5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设计说明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  <w:jc w:val="center"/>
        </w:trPr>
        <w:tc>
          <w:tcPr>
            <w:tcW w:w="8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360" w:lineRule="auto"/>
        <w:outlineLvl w:val="0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1050" w:rightChars="500"/>
        <w:jc w:val="center"/>
        <w:rPr>
          <w:rFonts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著作权让渡同意书</w:t>
      </w:r>
    </w:p>
    <w:p>
      <w:pPr>
        <w:spacing w:line="360" w:lineRule="auto"/>
        <w:ind w:right="1050" w:rightChars="500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本作品(包含海报、实构作品、实作影片)</w:t>
      </w:r>
    </w:p>
    <w:p>
      <w:pPr>
        <w:spacing w:line="360" w:lineRule="auto"/>
        <w:ind w:firstLine="120" w:firstLineChars="50"/>
        <w:rPr>
          <w:rFonts w:ascii="宋体" w:hAnsi="宋体" w:eastAsia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题目：</w:t>
      </w:r>
    </w:p>
    <w:p>
      <w:pPr>
        <w:spacing w:line="360" w:lineRule="auto"/>
        <w:ind w:firstLine="120" w:firstLineChars="50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作者：</w:t>
      </w:r>
    </w:p>
    <w:p>
      <w:pPr>
        <w:spacing w:line="360" w:lineRule="auto"/>
        <w:ind w:right="-496" w:rightChars="-236" w:firstLine="480" w:firstLineChars="200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一、本人（即作者）保证本作品除合肥工业大学“徽风皖韵”建造节活动运用外，相同内容未投其他活动或期刊。</w:t>
      </w:r>
    </w:p>
    <w:p>
      <w:pPr>
        <w:spacing w:line="360" w:lineRule="auto"/>
        <w:ind w:right="-496" w:rightChars="-236" w:firstLine="480" w:firstLineChars="200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二、本人同意将本作品之著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作权自接受刊登日起，让渡给合肥工业大学“徽风皖韵”建造节活动主办单位，作者保留引用本作品在自己著作的权利。</w:t>
      </w:r>
    </w:p>
    <w:p>
      <w:pPr>
        <w:spacing w:line="360" w:lineRule="auto"/>
        <w:ind w:right="-143" w:rightChars="-68" w:firstLine="480" w:firstLineChars="200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三、本人声明并保证本作品为本人自行创作，有权依本同意书为著作财产权之让与，且本作品未侵害任何人之知识产权。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此致</w:t>
      </w:r>
    </w:p>
    <w:p>
      <w:pPr>
        <w:spacing w:line="360" w:lineRule="auto"/>
        <w:ind w:right="-424" w:rightChars="-202"/>
        <w:jc w:val="righ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合肥工业大学“徽风皖韵”建造节主办单位</w:t>
      </w:r>
    </w:p>
    <w:tbl>
      <w:tblPr>
        <w:tblStyle w:val="17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984"/>
        <w:gridCol w:w="1701"/>
        <w:gridCol w:w="3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作品编号</w:t>
            </w:r>
          </w:p>
        </w:tc>
        <w:tc>
          <w:tcPr>
            <w:tcW w:w="5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院系名称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jc w:val="righ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2023年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94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0ZjE1ZDMzYjk1YTFlOWYyYWQxYWY1M2M1MDllMTQifQ=="/>
  </w:docVars>
  <w:rsids>
    <w:rsidRoot w:val="1AA24D9F"/>
    <w:rsid w:val="00014F4C"/>
    <w:rsid w:val="00017270"/>
    <w:rsid w:val="00035B8B"/>
    <w:rsid w:val="00043271"/>
    <w:rsid w:val="00060D80"/>
    <w:rsid w:val="000763D2"/>
    <w:rsid w:val="00082108"/>
    <w:rsid w:val="000C7B25"/>
    <w:rsid w:val="000D3298"/>
    <w:rsid w:val="000E1B81"/>
    <w:rsid w:val="000E2CA2"/>
    <w:rsid w:val="000F4599"/>
    <w:rsid w:val="000F779E"/>
    <w:rsid w:val="00111D70"/>
    <w:rsid w:val="0013274F"/>
    <w:rsid w:val="00156138"/>
    <w:rsid w:val="0016758E"/>
    <w:rsid w:val="00175C16"/>
    <w:rsid w:val="001A122D"/>
    <w:rsid w:val="001A7DD7"/>
    <w:rsid w:val="001B6F2F"/>
    <w:rsid w:val="001B7612"/>
    <w:rsid w:val="00204C78"/>
    <w:rsid w:val="00215F38"/>
    <w:rsid w:val="00216B1C"/>
    <w:rsid w:val="002272FF"/>
    <w:rsid w:val="00235B6A"/>
    <w:rsid w:val="00244377"/>
    <w:rsid w:val="00251342"/>
    <w:rsid w:val="00253A39"/>
    <w:rsid w:val="002608C9"/>
    <w:rsid w:val="0026795A"/>
    <w:rsid w:val="00273DCC"/>
    <w:rsid w:val="00275606"/>
    <w:rsid w:val="00280DCD"/>
    <w:rsid w:val="002A6EF5"/>
    <w:rsid w:val="002C09E3"/>
    <w:rsid w:val="00306A96"/>
    <w:rsid w:val="00307364"/>
    <w:rsid w:val="0031191E"/>
    <w:rsid w:val="0031768C"/>
    <w:rsid w:val="0032249B"/>
    <w:rsid w:val="003225DA"/>
    <w:rsid w:val="00327FEC"/>
    <w:rsid w:val="003331BA"/>
    <w:rsid w:val="003547EB"/>
    <w:rsid w:val="0035494C"/>
    <w:rsid w:val="00380FDC"/>
    <w:rsid w:val="00382829"/>
    <w:rsid w:val="0038716A"/>
    <w:rsid w:val="00392283"/>
    <w:rsid w:val="003A4CD6"/>
    <w:rsid w:val="003B4AF6"/>
    <w:rsid w:val="003D4649"/>
    <w:rsid w:val="00404C59"/>
    <w:rsid w:val="004064E2"/>
    <w:rsid w:val="0041050C"/>
    <w:rsid w:val="004115F4"/>
    <w:rsid w:val="004147CE"/>
    <w:rsid w:val="00437467"/>
    <w:rsid w:val="00437CBA"/>
    <w:rsid w:val="004426A9"/>
    <w:rsid w:val="00445E1E"/>
    <w:rsid w:val="004607EE"/>
    <w:rsid w:val="00472937"/>
    <w:rsid w:val="00473469"/>
    <w:rsid w:val="004831EE"/>
    <w:rsid w:val="00491DFD"/>
    <w:rsid w:val="00495AE2"/>
    <w:rsid w:val="004A07B4"/>
    <w:rsid w:val="004A4E0D"/>
    <w:rsid w:val="004B25C1"/>
    <w:rsid w:val="004C05EE"/>
    <w:rsid w:val="004C1AA8"/>
    <w:rsid w:val="004D08BB"/>
    <w:rsid w:val="004E3752"/>
    <w:rsid w:val="004E3A38"/>
    <w:rsid w:val="004E5DC8"/>
    <w:rsid w:val="004F2750"/>
    <w:rsid w:val="00501293"/>
    <w:rsid w:val="00501958"/>
    <w:rsid w:val="00515741"/>
    <w:rsid w:val="00523031"/>
    <w:rsid w:val="00526421"/>
    <w:rsid w:val="00553770"/>
    <w:rsid w:val="00554023"/>
    <w:rsid w:val="00554682"/>
    <w:rsid w:val="005657F8"/>
    <w:rsid w:val="005A48C1"/>
    <w:rsid w:val="005C1473"/>
    <w:rsid w:val="005C3F83"/>
    <w:rsid w:val="005E3060"/>
    <w:rsid w:val="005F5CA0"/>
    <w:rsid w:val="006145D8"/>
    <w:rsid w:val="00630067"/>
    <w:rsid w:val="00651EA8"/>
    <w:rsid w:val="00665002"/>
    <w:rsid w:val="00665C93"/>
    <w:rsid w:val="00670428"/>
    <w:rsid w:val="0067215A"/>
    <w:rsid w:val="00683588"/>
    <w:rsid w:val="006A0FBC"/>
    <w:rsid w:val="006C1313"/>
    <w:rsid w:val="006F612C"/>
    <w:rsid w:val="006F7F86"/>
    <w:rsid w:val="00714D1C"/>
    <w:rsid w:val="00720739"/>
    <w:rsid w:val="00744931"/>
    <w:rsid w:val="007619C6"/>
    <w:rsid w:val="00773794"/>
    <w:rsid w:val="007852A4"/>
    <w:rsid w:val="007915DD"/>
    <w:rsid w:val="007A1FF2"/>
    <w:rsid w:val="007C0113"/>
    <w:rsid w:val="007C1ED8"/>
    <w:rsid w:val="007C3AC5"/>
    <w:rsid w:val="007C4819"/>
    <w:rsid w:val="007C64A6"/>
    <w:rsid w:val="007E4701"/>
    <w:rsid w:val="007F14B0"/>
    <w:rsid w:val="00805998"/>
    <w:rsid w:val="008068FF"/>
    <w:rsid w:val="0082434B"/>
    <w:rsid w:val="00832396"/>
    <w:rsid w:val="0083720B"/>
    <w:rsid w:val="00852B69"/>
    <w:rsid w:val="00860799"/>
    <w:rsid w:val="008637CB"/>
    <w:rsid w:val="0087547E"/>
    <w:rsid w:val="008800F8"/>
    <w:rsid w:val="00881DE5"/>
    <w:rsid w:val="008D2ABF"/>
    <w:rsid w:val="008D65C2"/>
    <w:rsid w:val="008E1FB5"/>
    <w:rsid w:val="008E426F"/>
    <w:rsid w:val="00902B62"/>
    <w:rsid w:val="00907F3A"/>
    <w:rsid w:val="00910D5E"/>
    <w:rsid w:val="00926A7D"/>
    <w:rsid w:val="00930223"/>
    <w:rsid w:val="00932483"/>
    <w:rsid w:val="00942FB1"/>
    <w:rsid w:val="0094717F"/>
    <w:rsid w:val="00986AA7"/>
    <w:rsid w:val="009A5BE0"/>
    <w:rsid w:val="009A6BA6"/>
    <w:rsid w:val="009B4E6C"/>
    <w:rsid w:val="009F101A"/>
    <w:rsid w:val="00A028E0"/>
    <w:rsid w:val="00A27BCC"/>
    <w:rsid w:val="00A32840"/>
    <w:rsid w:val="00A42229"/>
    <w:rsid w:val="00A62AB3"/>
    <w:rsid w:val="00A77336"/>
    <w:rsid w:val="00A830CE"/>
    <w:rsid w:val="00A9389D"/>
    <w:rsid w:val="00A93E7D"/>
    <w:rsid w:val="00A94436"/>
    <w:rsid w:val="00AB6F24"/>
    <w:rsid w:val="00AD009B"/>
    <w:rsid w:val="00AF2521"/>
    <w:rsid w:val="00AF255B"/>
    <w:rsid w:val="00AF37EF"/>
    <w:rsid w:val="00B059C2"/>
    <w:rsid w:val="00B2625E"/>
    <w:rsid w:val="00B326D1"/>
    <w:rsid w:val="00B47578"/>
    <w:rsid w:val="00B53FB0"/>
    <w:rsid w:val="00B61349"/>
    <w:rsid w:val="00B72D34"/>
    <w:rsid w:val="00B73A51"/>
    <w:rsid w:val="00B90E22"/>
    <w:rsid w:val="00B9538B"/>
    <w:rsid w:val="00BA00D7"/>
    <w:rsid w:val="00BC7EDD"/>
    <w:rsid w:val="00BD139F"/>
    <w:rsid w:val="00BF33BD"/>
    <w:rsid w:val="00C14897"/>
    <w:rsid w:val="00C17BCC"/>
    <w:rsid w:val="00C34C66"/>
    <w:rsid w:val="00C7129A"/>
    <w:rsid w:val="00C722F0"/>
    <w:rsid w:val="00C862B4"/>
    <w:rsid w:val="00C9040D"/>
    <w:rsid w:val="00CB573A"/>
    <w:rsid w:val="00CD64EA"/>
    <w:rsid w:val="00CE24CF"/>
    <w:rsid w:val="00CE636F"/>
    <w:rsid w:val="00CF40FF"/>
    <w:rsid w:val="00CF4D3E"/>
    <w:rsid w:val="00D063EC"/>
    <w:rsid w:val="00D2474C"/>
    <w:rsid w:val="00D3723A"/>
    <w:rsid w:val="00D50AE7"/>
    <w:rsid w:val="00D50E77"/>
    <w:rsid w:val="00D52128"/>
    <w:rsid w:val="00D537FD"/>
    <w:rsid w:val="00D54BE2"/>
    <w:rsid w:val="00D60EBF"/>
    <w:rsid w:val="00DA515E"/>
    <w:rsid w:val="00DB0C91"/>
    <w:rsid w:val="00DB374A"/>
    <w:rsid w:val="00DB7D01"/>
    <w:rsid w:val="00E12E2E"/>
    <w:rsid w:val="00E16730"/>
    <w:rsid w:val="00E25243"/>
    <w:rsid w:val="00E3627D"/>
    <w:rsid w:val="00E45DB5"/>
    <w:rsid w:val="00E50C63"/>
    <w:rsid w:val="00E61740"/>
    <w:rsid w:val="00E64B27"/>
    <w:rsid w:val="00E75B03"/>
    <w:rsid w:val="00EB166F"/>
    <w:rsid w:val="00EE2E17"/>
    <w:rsid w:val="00F12BD4"/>
    <w:rsid w:val="00F269BF"/>
    <w:rsid w:val="00F47F76"/>
    <w:rsid w:val="00F51A07"/>
    <w:rsid w:val="00F56EF0"/>
    <w:rsid w:val="00F62ADA"/>
    <w:rsid w:val="00F67206"/>
    <w:rsid w:val="00F7243D"/>
    <w:rsid w:val="00F73871"/>
    <w:rsid w:val="00F84961"/>
    <w:rsid w:val="00F86469"/>
    <w:rsid w:val="00FA61BF"/>
    <w:rsid w:val="00FC6DDB"/>
    <w:rsid w:val="00FF4F46"/>
    <w:rsid w:val="01AE3588"/>
    <w:rsid w:val="033B4AC6"/>
    <w:rsid w:val="04D74983"/>
    <w:rsid w:val="07011CC2"/>
    <w:rsid w:val="07644792"/>
    <w:rsid w:val="07DD49A7"/>
    <w:rsid w:val="08073356"/>
    <w:rsid w:val="08AE2F7D"/>
    <w:rsid w:val="08BF4FB6"/>
    <w:rsid w:val="09284798"/>
    <w:rsid w:val="093F0D49"/>
    <w:rsid w:val="0AD731CB"/>
    <w:rsid w:val="0AFD4762"/>
    <w:rsid w:val="0B086F3F"/>
    <w:rsid w:val="0C6A2581"/>
    <w:rsid w:val="0D8E6A24"/>
    <w:rsid w:val="0DE70834"/>
    <w:rsid w:val="0E0D7345"/>
    <w:rsid w:val="0E4F1A2E"/>
    <w:rsid w:val="0F0E7B3C"/>
    <w:rsid w:val="0F2B6FD9"/>
    <w:rsid w:val="0F7A0D2D"/>
    <w:rsid w:val="0FDE6959"/>
    <w:rsid w:val="101F30C6"/>
    <w:rsid w:val="105E41AB"/>
    <w:rsid w:val="11627AC5"/>
    <w:rsid w:val="11D468C8"/>
    <w:rsid w:val="11D742F2"/>
    <w:rsid w:val="12611BEC"/>
    <w:rsid w:val="138F09F4"/>
    <w:rsid w:val="145B17C5"/>
    <w:rsid w:val="149208C7"/>
    <w:rsid w:val="152B4878"/>
    <w:rsid w:val="16297009"/>
    <w:rsid w:val="163C4F8E"/>
    <w:rsid w:val="167F1411"/>
    <w:rsid w:val="16CD5679"/>
    <w:rsid w:val="17650515"/>
    <w:rsid w:val="17B7367F"/>
    <w:rsid w:val="180B5FB3"/>
    <w:rsid w:val="183C240D"/>
    <w:rsid w:val="185211DE"/>
    <w:rsid w:val="187059FC"/>
    <w:rsid w:val="18EA1889"/>
    <w:rsid w:val="192817FA"/>
    <w:rsid w:val="193C7053"/>
    <w:rsid w:val="1977008B"/>
    <w:rsid w:val="1A0A7944"/>
    <w:rsid w:val="1A78230D"/>
    <w:rsid w:val="1AA24D9F"/>
    <w:rsid w:val="1AF51BB0"/>
    <w:rsid w:val="1B7F0411"/>
    <w:rsid w:val="1DB21FDA"/>
    <w:rsid w:val="1EE2C9D8"/>
    <w:rsid w:val="20362A4E"/>
    <w:rsid w:val="20715335"/>
    <w:rsid w:val="2171190D"/>
    <w:rsid w:val="21997739"/>
    <w:rsid w:val="221E19EC"/>
    <w:rsid w:val="22D12C5D"/>
    <w:rsid w:val="23645E7F"/>
    <w:rsid w:val="271A4C53"/>
    <w:rsid w:val="28DA2E89"/>
    <w:rsid w:val="29115E06"/>
    <w:rsid w:val="2A4254F9"/>
    <w:rsid w:val="2B746B21"/>
    <w:rsid w:val="2C640943"/>
    <w:rsid w:val="2CBC077F"/>
    <w:rsid w:val="2CC5314B"/>
    <w:rsid w:val="2D1F32F4"/>
    <w:rsid w:val="2DB10562"/>
    <w:rsid w:val="2E6C38E9"/>
    <w:rsid w:val="316311C9"/>
    <w:rsid w:val="32011F47"/>
    <w:rsid w:val="323B4D81"/>
    <w:rsid w:val="32735820"/>
    <w:rsid w:val="348D1083"/>
    <w:rsid w:val="34AE4295"/>
    <w:rsid w:val="34B70380"/>
    <w:rsid w:val="34C74165"/>
    <w:rsid w:val="34D024AF"/>
    <w:rsid w:val="351650F0"/>
    <w:rsid w:val="35327830"/>
    <w:rsid w:val="35934E2D"/>
    <w:rsid w:val="3784633D"/>
    <w:rsid w:val="3837515E"/>
    <w:rsid w:val="38AC23A0"/>
    <w:rsid w:val="3AE174A3"/>
    <w:rsid w:val="3B5B73B5"/>
    <w:rsid w:val="3BD75FB5"/>
    <w:rsid w:val="3C253E27"/>
    <w:rsid w:val="3CBB0C9A"/>
    <w:rsid w:val="3FA31280"/>
    <w:rsid w:val="3FEC558C"/>
    <w:rsid w:val="40561874"/>
    <w:rsid w:val="414B5946"/>
    <w:rsid w:val="421066DC"/>
    <w:rsid w:val="426EC0A3"/>
    <w:rsid w:val="42A930FC"/>
    <w:rsid w:val="43446334"/>
    <w:rsid w:val="43A70FF2"/>
    <w:rsid w:val="43B528C3"/>
    <w:rsid w:val="43BE143C"/>
    <w:rsid w:val="44965583"/>
    <w:rsid w:val="44A84E71"/>
    <w:rsid w:val="456374C6"/>
    <w:rsid w:val="45F403B1"/>
    <w:rsid w:val="465515D1"/>
    <w:rsid w:val="47242D51"/>
    <w:rsid w:val="475A49C5"/>
    <w:rsid w:val="477DCE1E"/>
    <w:rsid w:val="47C941DE"/>
    <w:rsid w:val="47EC6424"/>
    <w:rsid w:val="48DE5D10"/>
    <w:rsid w:val="49833FB4"/>
    <w:rsid w:val="4A003601"/>
    <w:rsid w:val="4A700F05"/>
    <w:rsid w:val="4A867BF1"/>
    <w:rsid w:val="4B773EA6"/>
    <w:rsid w:val="4C0D1AE5"/>
    <w:rsid w:val="4C7C510F"/>
    <w:rsid w:val="4DA4699A"/>
    <w:rsid w:val="4FA72771"/>
    <w:rsid w:val="4FB67563"/>
    <w:rsid w:val="4FDF6669"/>
    <w:rsid w:val="52146ABD"/>
    <w:rsid w:val="52420DA4"/>
    <w:rsid w:val="528D5C4E"/>
    <w:rsid w:val="53430A03"/>
    <w:rsid w:val="53B24F37"/>
    <w:rsid w:val="55460054"/>
    <w:rsid w:val="5553726A"/>
    <w:rsid w:val="573E1E21"/>
    <w:rsid w:val="593A6404"/>
    <w:rsid w:val="5A94715C"/>
    <w:rsid w:val="5B487E91"/>
    <w:rsid w:val="5BFF87F0"/>
    <w:rsid w:val="5CF9550F"/>
    <w:rsid w:val="5D7FB006"/>
    <w:rsid w:val="5DB26EB1"/>
    <w:rsid w:val="5EFEBDE8"/>
    <w:rsid w:val="5F1D65AC"/>
    <w:rsid w:val="5FE377F5"/>
    <w:rsid w:val="609B00D0"/>
    <w:rsid w:val="61045C75"/>
    <w:rsid w:val="614B11AE"/>
    <w:rsid w:val="62C46027"/>
    <w:rsid w:val="64D92F75"/>
    <w:rsid w:val="662B3D55"/>
    <w:rsid w:val="6635553A"/>
    <w:rsid w:val="675B1CB5"/>
    <w:rsid w:val="67DC47E6"/>
    <w:rsid w:val="688640EF"/>
    <w:rsid w:val="68CA2609"/>
    <w:rsid w:val="68CC1AED"/>
    <w:rsid w:val="68E506B6"/>
    <w:rsid w:val="69BB0F42"/>
    <w:rsid w:val="6A637494"/>
    <w:rsid w:val="6A9C7A59"/>
    <w:rsid w:val="6AC029BD"/>
    <w:rsid w:val="6BCF62E6"/>
    <w:rsid w:val="6C7F66BB"/>
    <w:rsid w:val="6CD3A16D"/>
    <w:rsid w:val="6D250610"/>
    <w:rsid w:val="6D2B0911"/>
    <w:rsid w:val="6D535020"/>
    <w:rsid w:val="6E5F49A6"/>
    <w:rsid w:val="6F2104BB"/>
    <w:rsid w:val="6F3F3A91"/>
    <w:rsid w:val="6FFF37D2"/>
    <w:rsid w:val="701D437B"/>
    <w:rsid w:val="70AD3C34"/>
    <w:rsid w:val="70DE2EF1"/>
    <w:rsid w:val="711D243B"/>
    <w:rsid w:val="723D4B43"/>
    <w:rsid w:val="728E7452"/>
    <w:rsid w:val="734030A7"/>
    <w:rsid w:val="741A074E"/>
    <w:rsid w:val="74C72CA6"/>
    <w:rsid w:val="751A116C"/>
    <w:rsid w:val="752E10BB"/>
    <w:rsid w:val="75422C94"/>
    <w:rsid w:val="75EA4FE2"/>
    <w:rsid w:val="75EB48B6"/>
    <w:rsid w:val="777E3EB8"/>
    <w:rsid w:val="77F71A08"/>
    <w:rsid w:val="77FBCC45"/>
    <w:rsid w:val="7B3D3809"/>
    <w:rsid w:val="7B7FA8D2"/>
    <w:rsid w:val="7C5F4108"/>
    <w:rsid w:val="7D356987"/>
    <w:rsid w:val="7DC720AD"/>
    <w:rsid w:val="7ECD54A1"/>
    <w:rsid w:val="7EDF3CA6"/>
    <w:rsid w:val="7F3A5508"/>
    <w:rsid w:val="7F666DA4"/>
    <w:rsid w:val="7F79C282"/>
    <w:rsid w:val="7F7B6CAE"/>
    <w:rsid w:val="7F7F1A4A"/>
    <w:rsid w:val="7FBF6DD0"/>
    <w:rsid w:val="7FCA378E"/>
    <w:rsid w:val="7FCD17FE"/>
    <w:rsid w:val="7FD7E9A0"/>
    <w:rsid w:val="7FE9FBB2"/>
    <w:rsid w:val="7FF64583"/>
    <w:rsid w:val="83FEC784"/>
    <w:rsid w:val="8FFFA67E"/>
    <w:rsid w:val="9FFFE9C2"/>
    <w:rsid w:val="A97F623E"/>
    <w:rsid w:val="AFBF8780"/>
    <w:rsid w:val="BEEFCB4B"/>
    <w:rsid w:val="BFE6F841"/>
    <w:rsid w:val="D37FF5E0"/>
    <w:rsid w:val="D5DE8897"/>
    <w:rsid w:val="DBFF7D9B"/>
    <w:rsid w:val="DDDF4B98"/>
    <w:rsid w:val="DFD9EF52"/>
    <w:rsid w:val="E7FE3684"/>
    <w:rsid w:val="EDC9AF22"/>
    <w:rsid w:val="EFFF70E4"/>
    <w:rsid w:val="F5FFC10C"/>
    <w:rsid w:val="F7EEC240"/>
    <w:rsid w:val="FBF75102"/>
    <w:rsid w:val="FD46AB88"/>
    <w:rsid w:val="FDDC5620"/>
    <w:rsid w:val="FDEA700A"/>
    <w:rsid w:val="FEAF0E38"/>
    <w:rsid w:val="FFBFCE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00"/>
      <w:outlineLvl w:val="1"/>
    </w:pPr>
    <w:rPr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180"/>
      <w:outlineLvl w:val="2"/>
    </w:pPr>
    <w:rPr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after="160"/>
      <w:outlineLvl w:val="3"/>
    </w:pPr>
    <w:rPr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after="160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after="120"/>
      <w:outlineLvl w:val="5"/>
    </w:pPr>
    <w:rPr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after="120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after="64"/>
      <w:outlineLvl w:val="7"/>
    </w:pPr>
    <w:rPr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after="64"/>
      <w:outlineLvl w:val="8"/>
    </w:p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uiPriority w:val="0"/>
    <w:pPr>
      <w:jc w:val="left"/>
    </w:pPr>
  </w:style>
  <w:style w:type="paragraph" w:styleId="12">
    <w:name w:val="Plain Text"/>
    <w:basedOn w:val="1"/>
    <w:link w:val="23"/>
    <w:qFormat/>
    <w:uiPriority w:val="0"/>
    <w:rPr>
      <w:rFonts w:hint="eastAsia" w:ascii="宋体" w:hAnsi="Courier New" w:eastAsia="宋体"/>
      <w:szCs w:val="21"/>
    </w:rPr>
  </w:style>
  <w:style w:type="paragraph" w:styleId="13">
    <w:name w:val="Balloon Text"/>
    <w:basedOn w:val="1"/>
    <w:link w:val="26"/>
    <w:qFormat/>
    <w:uiPriority w:val="0"/>
    <w:rPr>
      <w:sz w:val="18"/>
      <w:szCs w:val="18"/>
    </w:rPr>
  </w:style>
  <w:style w:type="paragraph" w:styleId="14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qFormat/>
    <w:uiPriority w:val="0"/>
    <w:rPr>
      <w:rFonts w:hint="default" w:ascii="Times New Roman" w:hAnsi="Times New Roman" w:cs="Times New Roman"/>
    </w:rPr>
  </w:style>
  <w:style w:type="paragraph" w:customStyle="1" w:styleId="21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/>
      <w:szCs w:val="21"/>
    </w:rPr>
  </w:style>
  <w:style w:type="paragraph" w:customStyle="1" w:styleId="22">
    <w:name w:val="_Style 3"/>
    <w:basedOn w:val="1"/>
    <w:qFormat/>
    <w:uiPriority w:val="0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23">
    <w:name w:val="纯文本 字符"/>
    <w:basedOn w:val="19"/>
    <w:link w:val="1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24">
    <w:name w:val="页脚 字符"/>
    <w:basedOn w:val="19"/>
    <w:link w:val="14"/>
    <w:qFormat/>
    <w:uiPriority w:val="0"/>
    <w:rPr>
      <w:kern w:val="2"/>
      <w:sz w:val="18"/>
      <w:szCs w:val="18"/>
    </w:rPr>
  </w:style>
  <w:style w:type="character" w:customStyle="1" w:styleId="25">
    <w:name w:val="页眉 字符"/>
    <w:basedOn w:val="19"/>
    <w:link w:val="15"/>
    <w:qFormat/>
    <w:uiPriority w:val="0"/>
    <w:rPr>
      <w:rFonts w:ascii="Arial" w:hAnsi="Arial" w:eastAsia="微软雅黑"/>
      <w:kern w:val="2"/>
      <w:sz w:val="18"/>
      <w:szCs w:val="18"/>
    </w:rPr>
  </w:style>
  <w:style w:type="character" w:customStyle="1" w:styleId="26">
    <w:name w:val="批注框文本 字符"/>
    <w:basedOn w:val="19"/>
    <w:link w:val="13"/>
    <w:qFormat/>
    <w:uiPriority w:val="0"/>
    <w:rPr>
      <w:rFonts w:ascii="Arial" w:hAnsi="Arial" w:eastAsia="微软雅黑"/>
      <w:kern w:val="2"/>
      <w:sz w:val="18"/>
      <w:szCs w:val="18"/>
    </w:rPr>
  </w:style>
  <w:style w:type="paragraph" w:styleId="2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福州大学建筑学院</Company>
  <Pages>3</Pages>
  <Words>106</Words>
  <Characters>610</Characters>
  <Lines>5</Lines>
  <Paragraphs>1</Paragraphs>
  <TotalTime>1</TotalTime>
  <ScaleCrop>false</ScaleCrop>
  <LinksUpToDate>false</LinksUpToDate>
  <CharactersWithSpaces>715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2023-10-30T08:26:00Z</dcterms:created>
  <dc:creator>Administrator.WIN-02012181555</dc:creator>
  <cp:lastModifiedBy>小倩1383138283</cp:lastModifiedBy>
  <cp:lastPrinted>2021-05-17T03:43:00Z</cp:lastPrinted>
  <dcterms:modified xsi:type="dcterms:W3CDTF">2023-10-31T00:44:03Z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4A629C2A7A2C4CA4A0106C7FC022D2FF_13</vt:lpwstr>
  </property>
  <property fmtid="{D5CDD505-2E9C-101B-9397-08002B2CF9AE}" pid="6" name="commondata">
    <vt:lpwstr>eyJoZGlkIjoiZTNlNDAwNjBkM2U4ZjRlNjczZmIxMjlmNzIzZjc1OTgifQ==</vt:lpwstr>
  </property>
</Properties>
</file>