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37C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80" w:afterAutospacing="0" w:line="360" w:lineRule="auto"/>
        <w:ind w:left="0" w:firstLine="0"/>
        <w:textAlignment w:val="baseline"/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  <w:lang w:val="en-US" w:eastAsia="zh-CN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  <w:lang w:val="en-US" w:eastAsia="zh-CN"/>
        </w:rPr>
        <w:t>附件一</w:t>
      </w:r>
    </w:p>
    <w:p w14:paraId="768AA5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0" w:beforeAutospacing="0" w:after="120" w:afterAutospacing="0" w:line="360" w:lineRule="auto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0"/>
          <w:szCs w:val="30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0"/>
          <w:szCs w:val="30"/>
          <w:shd w:val="clear" w:fill="FCFCFC"/>
          <w:vertAlign w:val="baseline"/>
        </w:rPr>
        <w:t>长三角</w:t>
      </w:r>
      <w:bookmarkStart w:id="0" w:name="_GoBack"/>
      <w:bookmarkEnd w:id="0"/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30"/>
          <w:szCs w:val="30"/>
          <w:shd w:val="clear" w:fill="FCFCFC"/>
          <w:vertAlign w:val="baseline"/>
        </w:rPr>
        <w:t>城市更新优秀案例申报表​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914"/>
        <w:gridCol w:w="1412"/>
        <w:gridCol w:w="2791"/>
      </w:tblGrid>
      <w:tr w14:paraId="34D1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05" w:type="dxa"/>
          </w:tcPr>
          <w:p w14:paraId="683996A2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项目名称</w:t>
            </w:r>
          </w:p>
        </w:tc>
        <w:tc>
          <w:tcPr>
            <w:tcW w:w="7117" w:type="dxa"/>
            <w:gridSpan w:val="3"/>
          </w:tcPr>
          <w:p w14:paraId="3F0420D9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</w:tr>
      <w:tr w14:paraId="5AE1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1430E9B6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项目类型</w:t>
            </w:r>
          </w:p>
        </w:tc>
        <w:tc>
          <w:tcPr>
            <w:tcW w:w="7117" w:type="dxa"/>
            <w:gridSpan w:val="3"/>
          </w:tcPr>
          <w:p w14:paraId="0C1F51C3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  <w:t>◻历史街区活化 ◻老旧住区改造 ◻工业遗存转型 ◻商办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设施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  <w:t>更新 ◻公共空间提升 ◻其他（需注明）</w:t>
            </w:r>
          </w:p>
        </w:tc>
      </w:tr>
      <w:tr w14:paraId="698E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686774D3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项目区位</w:t>
            </w:r>
          </w:p>
        </w:tc>
        <w:tc>
          <w:tcPr>
            <w:tcW w:w="7117" w:type="dxa"/>
            <w:gridSpan w:val="3"/>
          </w:tcPr>
          <w:p w14:paraId="3B67181A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ind w:firstLine="960" w:firstLineChars="400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t>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t>详细地址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>）</w:t>
            </w:r>
          </w:p>
        </w:tc>
      </w:tr>
      <w:tr w14:paraId="1DC4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5DF01287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总用地面积（㎡）​</w:t>
            </w:r>
          </w:p>
        </w:tc>
        <w:tc>
          <w:tcPr>
            <w:tcW w:w="2914" w:type="dxa"/>
          </w:tcPr>
          <w:p w14:paraId="2C3CC296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 w14:paraId="0FE03A1C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总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面积（㎡）</w:t>
            </w:r>
          </w:p>
        </w:tc>
        <w:tc>
          <w:tcPr>
            <w:tcW w:w="2791" w:type="dxa"/>
          </w:tcPr>
          <w:p w14:paraId="31EFB565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</w:tr>
      <w:tr w14:paraId="4FCE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6E9F0A53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总投资额（万元）</w:t>
            </w:r>
          </w:p>
        </w:tc>
        <w:tc>
          <w:tcPr>
            <w:tcW w:w="2914" w:type="dxa"/>
          </w:tcPr>
          <w:p w14:paraId="1593E0EB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 w14:paraId="751F15C9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  <w:t>建成时间</w:t>
            </w:r>
          </w:p>
        </w:tc>
        <w:tc>
          <w:tcPr>
            <w:tcW w:w="2791" w:type="dxa"/>
          </w:tcPr>
          <w:p w14:paraId="1F7F1EF7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</w:tr>
      <w:tr w14:paraId="4B27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77B72C29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  <w:t>单位</w:t>
            </w:r>
          </w:p>
        </w:tc>
        <w:tc>
          <w:tcPr>
            <w:tcW w:w="7117" w:type="dxa"/>
            <w:gridSpan w:val="3"/>
          </w:tcPr>
          <w:p w14:paraId="0FE8B6A8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</w:tr>
      <w:tr w14:paraId="07C9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2D067551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7117" w:type="dxa"/>
            <w:gridSpan w:val="3"/>
          </w:tcPr>
          <w:p w14:paraId="0A6759B2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</w:tr>
      <w:tr w14:paraId="7358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1C33508D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</w:rPr>
              <w:t>核心创新点简述</w:t>
            </w:r>
          </w:p>
        </w:tc>
        <w:tc>
          <w:tcPr>
            <w:tcW w:w="7117" w:type="dxa"/>
            <w:gridSpan w:val="3"/>
          </w:tcPr>
          <w:p w14:paraId="605F99B4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  <w:p w14:paraId="1079FB24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  <w:p w14:paraId="5F36D13C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</w:tr>
      <w:tr w14:paraId="55E2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 w14:paraId="3FF33D50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  <w:t>项目主要成效</w:t>
            </w:r>
          </w:p>
        </w:tc>
        <w:tc>
          <w:tcPr>
            <w:tcW w:w="7117" w:type="dxa"/>
            <w:gridSpan w:val="3"/>
          </w:tcPr>
          <w:p w14:paraId="28D9063E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  <w:p w14:paraId="45F792D2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  <w:p w14:paraId="1274C6E8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  <w:p w14:paraId="1A2FDB53">
            <w:pPr>
              <w:pStyle w:val="4"/>
              <w:keepNext w:val="0"/>
              <w:keepLines w:val="0"/>
              <w:widowControl/>
              <w:suppressLineNumbers w:val="0"/>
              <w:shd w:val="clear"/>
              <w:spacing w:before="120" w:beforeAutospacing="0" w:after="180" w:afterAutospacing="0" w:line="360" w:lineRule="auto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vertAlign w:val="baseline"/>
                <w:lang w:val="en-US" w:eastAsia="zh-CN"/>
              </w:rPr>
            </w:pPr>
          </w:p>
        </w:tc>
      </w:tr>
    </w:tbl>
    <w:p w14:paraId="06655D6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Style w:val="8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2DA1"/>
    <w:rsid w:val="04B14B7A"/>
    <w:rsid w:val="05F61078"/>
    <w:rsid w:val="0F017250"/>
    <w:rsid w:val="12F35C1D"/>
    <w:rsid w:val="27582438"/>
    <w:rsid w:val="2ADF3CE2"/>
    <w:rsid w:val="2ED05EDB"/>
    <w:rsid w:val="30E874F0"/>
    <w:rsid w:val="37C32D6C"/>
    <w:rsid w:val="37DC61F1"/>
    <w:rsid w:val="40664832"/>
    <w:rsid w:val="462166BD"/>
    <w:rsid w:val="4E0D66B4"/>
    <w:rsid w:val="50DA1A5C"/>
    <w:rsid w:val="51695FE5"/>
    <w:rsid w:val="5BCE54BB"/>
    <w:rsid w:val="665A1E94"/>
    <w:rsid w:val="7EC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HTML Code"/>
    <w:basedOn w:val="7"/>
    <w:qFormat/>
    <w:uiPriority w:val="0"/>
    <w:rPr>
      <w:rFonts w:ascii="Courier New" w:hAnsi="Courier New"/>
      <w:sz w:val="20"/>
    </w:rPr>
  </w:style>
  <w:style w:type="character" w:styleId="11">
    <w:name w:val="annotation reference"/>
    <w:basedOn w:val="7"/>
    <w:qFormat/>
    <w:uiPriority w:val="0"/>
    <w:rPr>
      <w:sz w:val="21"/>
      <w:szCs w:val="21"/>
    </w:rPr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auto"/>
      <w:spacing w:after="440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281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2025-07-14T10:43:00Z</dcterms:created>
  <dc:creator>Administrator</dc:creator>
  <cp:lastModifiedBy>许静</cp:lastModifiedBy>
  <dcterms:modified xsi:type="dcterms:W3CDTF">2025-08-11T02:36:41Z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eyJoZGlkIjoiMGRjYmQ1YTFlMmQ0MjU2YzUwNjk3ZjQ4N2M2ZjMwNDAiLCJ1c2VySWQiOiIxNjM2NzQ4NjM3In0=</vt:lpwstr>
  </property>
  <property fmtid="{D5CDD505-2E9C-101B-9397-08002B2CF9AE}" pid="4" name="ICV">
    <vt:lpwstr>DCD40600361F44409D760DD8F501C117_13</vt:lpwstr>
  </property>
</Properties>
</file>